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9C" w:rsidRPr="004051C0" w:rsidRDefault="0028079C" w:rsidP="0028079C">
      <w:pPr>
        <w:spacing w:after="80" w:line="240" w:lineRule="auto"/>
        <w:jc w:val="center"/>
        <w:rPr>
          <w:rFonts w:ascii="Times New Roman" w:hAnsi="Times New Roman" w:cs="Times New Roman"/>
        </w:rPr>
      </w:pPr>
      <w:r w:rsidRPr="004051C0">
        <w:rPr>
          <w:rFonts w:ascii="Times New Roman" w:hAnsi="Times New Roman" w:cs="Times New Roman"/>
        </w:rPr>
        <w:t>Муниципальное бюджетное учреждение</w:t>
      </w:r>
    </w:p>
    <w:p w:rsidR="0028079C" w:rsidRPr="004051C0" w:rsidRDefault="0028079C" w:rsidP="0028079C">
      <w:pPr>
        <w:spacing w:after="80" w:line="240" w:lineRule="auto"/>
        <w:jc w:val="center"/>
        <w:rPr>
          <w:rFonts w:ascii="Times New Roman" w:hAnsi="Times New Roman" w:cs="Times New Roman"/>
        </w:rPr>
      </w:pPr>
      <w:r w:rsidRPr="004051C0">
        <w:rPr>
          <w:rFonts w:ascii="Times New Roman" w:hAnsi="Times New Roman" w:cs="Times New Roman"/>
        </w:rPr>
        <w:t>«</w:t>
      </w:r>
      <w:proofErr w:type="spellStart"/>
      <w:r w:rsidRPr="004051C0">
        <w:rPr>
          <w:rFonts w:ascii="Times New Roman" w:hAnsi="Times New Roman" w:cs="Times New Roman"/>
        </w:rPr>
        <w:t>Мглинская</w:t>
      </w:r>
      <w:proofErr w:type="spellEnd"/>
      <w:r w:rsidRPr="004051C0">
        <w:rPr>
          <w:rFonts w:ascii="Times New Roman" w:hAnsi="Times New Roman" w:cs="Times New Roman"/>
        </w:rPr>
        <w:t xml:space="preserve"> </w:t>
      </w:r>
      <w:proofErr w:type="spellStart"/>
      <w:r w:rsidRPr="004051C0">
        <w:rPr>
          <w:rFonts w:ascii="Times New Roman" w:hAnsi="Times New Roman" w:cs="Times New Roman"/>
        </w:rPr>
        <w:t>межпоселенческая</w:t>
      </w:r>
      <w:proofErr w:type="spellEnd"/>
      <w:r w:rsidRPr="004051C0">
        <w:rPr>
          <w:rFonts w:ascii="Times New Roman" w:hAnsi="Times New Roman" w:cs="Times New Roman"/>
        </w:rPr>
        <w:t xml:space="preserve"> централизованная библиотечная система»</w:t>
      </w:r>
    </w:p>
    <w:p w:rsidR="0028079C" w:rsidRPr="004051C0" w:rsidRDefault="0028079C" w:rsidP="0028079C">
      <w:pPr>
        <w:spacing w:after="8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b/>
          <w:sz w:val="28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b/>
          <w:sz w:val="28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b/>
          <w:sz w:val="28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b/>
          <w:sz w:val="28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b/>
          <w:sz w:val="28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b/>
          <w:sz w:val="28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Аналитическая справка </w:t>
      </w:r>
    </w:p>
    <w:p w:rsidR="0028079C" w:rsidRPr="00586D1D" w:rsidRDefault="0028079C" w:rsidP="002807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результатам и</w:t>
      </w:r>
      <w:r w:rsidRPr="00586D1D">
        <w:rPr>
          <w:rFonts w:ascii="Times New Roman" w:hAnsi="Times New Roman" w:cs="Times New Roman"/>
          <w:b/>
          <w:sz w:val="28"/>
        </w:rPr>
        <w:t xml:space="preserve">сследование читательских интересов и информационных потребностей педагогического сообщества </w:t>
      </w:r>
      <w:proofErr w:type="spellStart"/>
      <w:r>
        <w:rPr>
          <w:rFonts w:ascii="Times New Roman" w:hAnsi="Times New Roman" w:cs="Times New Roman"/>
          <w:b/>
          <w:sz w:val="28"/>
        </w:rPr>
        <w:t>Мглинского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района.</w:t>
      </w:r>
    </w:p>
    <w:p w:rsidR="0028079C" w:rsidRPr="00C746E0" w:rsidRDefault="0028079C" w:rsidP="0028079C">
      <w:pPr>
        <w:jc w:val="center"/>
        <w:rPr>
          <w:rFonts w:ascii="Times New Roman" w:hAnsi="Times New Roman" w:cs="Times New Roman"/>
          <w:sz w:val="2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Default="0028079C" w:rsidP="0028079C">
      <w:pPr>
        <w:jc w:val="center"/>
        <w:rPr>
          <w:rFonts w:ascii="Times New Roman" w:hAnsi="Times New Roman" w:cs="Times New Roman"/>
          <w:i/>
          <w:sz w:val="24"/>
        </w:rPr>
      </w:pPr>
    </w:p>
    <w:p w:rsidR="0028079C" w:rsidRPr="0028079C" w:rsidRDefault="0028079C" w:rsidP="00280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:val="28"/>
        </w:rPr>
        <w:t>г. Мглин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8079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458F3" w:rsidRDefault="004458F3" w:rsidP="00BD7D7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8F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2023 год </w:t>
      </w:r>
      <w:r w:rsidRPr="004458F3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 Президента России Владимира Путина</w:t>
      </w:r>
      <w:r w:rsidRPr="004458F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</w:t>
      </w:r>
      <w:r w:rsidRPr="00CA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79C" w:rsidRPr="00CA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Года педагога и наставника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Мглинская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библиотека  провела исследование </w:t>
      </w:r>
      <w:r w:rsidRPr="004458F3">
        <w:rPr>
          <w:rFonts w:ascii="Times New Roman" w:hAnsi="Times New Roman" w:cs="Times New Roman"/>
          <w:sz w:val="28"/>
        </w:rPr>
        <w:t xml:space="preserve">читательских интересов и информационных потребностей педагогического сообщества </w:t>
      </w:r>
      <w:proofErr w:type="spellStart"/>
      <w:r w:rsidRPr="004458F3">
        <w:rPr>
          <w:rFonts w:ascii="Times New Roman" w:hAnsi="Times New Roman" w:cs="Times New Roman"/>
          <w:sz w:val="28"/>
        </w:rPr>
        <w:t>Мглинского</w:t>
      </w:r>
      <w:proofErr w:type="spellEnd"/>
      <w:r w:rsidRPr="004458F3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16529" w:rsidRDefault="00716529" w:rsidP="00BD7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29">
        <w:rPr>
          <w:rFonts w:ascii="Times New Roman" w:hAnsi="Times New Roman" w:cs="Times New Roman"/>
          <w:sz w:val="28"/>
          <w:szCs w:val="28"/>
        </w:rPr>
        <w:t xml:space="preserve">Читательский интерес - это избирательно-положительное отношение читателя к чтению книги, произведения печати, </w:t>
      </w:r>
      <w:proofErr w:type="gramStart"/>
      <w:r w:rsidRPr="00716529">
        <w:rPr>
          <w:rFonts w:ascii="Times New Roman" w:hAnsi="Times New Roman" w:cs="Times New Roman"/>
          <w:sz w:val="28"/>
          <w:szCs w:val="28"/>
        </w:rPr>
        <w:t>приобретающих</w:t>
      </w:r>
      <w:proofErr w:type="gramEnd"/>
      <w:r w:rsidRPr="00716529">
        <w:rPr>
          <w:rFonts w:ascii="Times New Roman" w:hAnsi="Times New Roman" w:cs="Times New Roman"/>
          <w:sz w:val="28"/>
          <w:szCs w:val="28"/>
        </w:rPr>
        <w:t xml:space="preserve"> для него значимость и эмоциональную привлекательность в меру соответствия его духовным потребностям и особенностям читательской психологии. Другими словами читательский интерес - это выделение из огромного мира литературы определенной книги, т.е. выбор книги, но не любой, а той, которая имеет для конкретного читателя значимость в меру соответствия его потребностям, чтение которой приносит читателям эмоциональное наслаждение, доставляет ему радость, вызывает положительное отношение к себе.</w:t>
      </w:r>
    </w:p>
    <w:p w:rsidR="00716529" w:rsidRPr="007D7CE4" w:rsidRDefault="00716529" w:rsidP="007D7CE4">
      <w:pPr>
        <w:pStyle w:val="4"/>
        <w:shd w:val="clear" w:color="auto" w:fill="FFFFFF"/>
        <w:spacing w:line="276" w:lineRule="auto"/>
        <w:ind w:firstLine="708"/>
        <w:jc w:val="both"/>
        <w:rPr>
          <w:rStyle w:val="bx-font"/>
          <w:b w:val="0"/>
          <w:bCs w:val="0"/>
          <w:color w:val="484C51"/>
          <w:sz w:val="28"/>
          <w:szCs w:val="28"/>
        </w:rPr>
      </w:pPr>
      <w:r w:rsidRPr="00BD7D73">
        <w:rPr>
          <w:b w:val="0"/>
          <w:sz w:val="28"/>
          <w:szCs w:val="28"/>
        </w:rPr>
        <w:t xml:space="preserve">Перед проведением исследования специалисты </w:t>
      </w:r>
      <w:proofErr w:type="spellStart"/>
      <w:r w:rsidRPr="00BD7D73">
        <w:rPr>
          <w:b w:val="0"/>
          <w:sz w:val="28"/>
          <w:szCs w:val="28"/>
        </w:rPr>
        <w:t>Мглинской</w:t>
      </w:r>
      <w:proofErr w:type="spellEnd"/>
      <w:r w:rsidRPr="00BD7D73">
        <w:rPr>
          <w:b w:val="0"/>
          <w:sz w:val="28"/>
          <w:szCs w:val="28"/>
        </w:rPr>
        <w:t xml:space="preserve"> </w:t>
      </w:r>
      <w:proofErr w:type="spellStart"/>
      <w:r w:rsidRPr="00BD7D73">
        <w:rPr>
          <w:b w:val="0"/>
          <w:sz w:val="28"/>
          <w:szCs w:val="28"/>
        </w:rPr>
        <w:t>межпоселенческой</w:t>
      </w:r>
      <w:proofErr w:type="spellEnd"/>
      <w:r w:rsidRPr="00BD7D73">
        <w:rPr>
          <w:b w:val="0"/>
          <w:sz w:val="28"/>
          <w:szCs w:val="28"/>
        </w:rPr>
        <w:t xml:space="preserve"> центральной библиотеки дали рекомендации по организации и проведению   исследования. В исследовании приняли участие </w:t>
      </w:r>
      <w:r w:rsidR="00BD7D73" w:rsidRPr="00BD7D73">
        <w:rPr>
          <w:b w:val="0"/>
          <w:sz w:val="28"/>
          <w:szCs w:val="28"/>
        </w:rPr>
        <w:t>9</w:t>
      </w:r>
      <w:r w:rsidRPr="00BD7D73">
        <w:rPr>
          <w:b w:val="0"/>
          <w:sz w:val="28"/>
          <w:szCs w:val="28"/>
        </w:rPr>
        <w:t xml:space="preserve"> сельских библиотек на территории</w:t>
      </w:r>
      <w:r w:rsidR="00BD7D73">
        <w:rPr>
          <w:b w:val="0"/>
          <w:sz w:val="28"/>
          <w:szCs w:val="28"/>
        </w:rPr>
        <w:t xml:space="preserve">, </w:t>
      </w:r>
      <w:r w:rsidRPr="00BD7D73">
        <w:rPr>
          <w:b w:val="0"/>
          <w:sz w:val="28"/>
          <w:szCs w:val="28"/>
        </w:rPr>
        <w:t>которых</w:t>
      </w:r>
      <w:r w:rsidR="00BD7D73" w:rsidRPr="00BD7D73">
        <w:rPr>
          <w:b w:val="0"/>
          <w:sz w:val="28"/>
          <w:szCs w:val="28"/>
        </w:rPr>
        <w:t xml:space="preserve"> находятся образовательные учреждения</w:t>
      </w:r>
      <w:r w:rsidRPr="00BD7D73">
        <w:rPr>
          <w:b w:val="0"/>
          <w:sz w:val="28"/>
          <w:szCs w:val="28"/>
        </w:rPr>
        <w:t xml:space="preserve">: </w:t>
      </w:r>
      <w:proofErr w:type="spellStart"/>
      <w:r w:rsidRPr="00BD7D73">
        <w:rPr>
          <w:b w:val="0"/>
          <w:sz w:val="28"/>
          <w:szCs w:val="28"/>
        </w:rPr>
        <w:t>Ветлевская</w:t>
      </w:r>
      <w:proofErr w:type="spellEnd"/>
      <w:r w:rsidRPr="00BD7D73">
        <w:rPr>
          <w:b w:val="0"/>
          <w:sz w:val="28"/>
          <w:szCs w:val="28"/>
        </w:rPr>
        <w:t xml:space="preserve">, </w:t>
      </w:r>
      <w:proofErr w:type="spellStart"/>
      <w:r w:rsidRPr="00BD7D73">
        <w:rPr>
          <w:b w:val="0"/>
          <w:sz w:val="28"/>
          <w:szCs w:val="28"/>
        </w:rPr>
        <w:t>Дивовская</w:t>
      </w:r>
      <w:proofErr w:type="spellEnd"/>
      <w:r w:rsidRPr="00BD7D73">
        <w:rPr>
          <w:b w:val="0"/>
          <w:sz w:val="28"/>
          <w:szCs w:val="28"/>
        </w:rPr>
        <w:t xml:space="preserve">, </w:t>
      </w:r>
      <w:proofErr w:type="spellStart"/>
      <w:r w:rsidRPr="00BD7D73">
        <w:rPr>
          <w:b w:val="0"/>
          <w:sz w:val="28"/>
          <w:szCs w:val="28"/>
        </w:rPr>
        <w:t>Высокская</w:t>
      </w:r>
      <w:proofErr w:type="spellEnd"/>
      <w:r w:rsidRPr="00BD7D73">
        <w:rPr>
          <w:b w:val="0"/>
          <w:sz w:val="28"/>
          <w:szCs w:val="28"/>
        </w:rPr>
        <w:t xml:space="preserve">, </w:t>
      </w:r>
      <w:proofErr w:type="spellStart"/>
      <w:r w:rsidRPr="00BD7D73">
        <w:rPr>
          <w:b w:val="0"/>
          <w:sz w:val="28"/>
          <w:szCs w:val="28"/>
        </w:rPr>
        <w:t>Краснокосаровская</w:t>
      </w:r>
      <w:proofErr w:type="spellEnd"/>
      <w:r w:rsidRPr="00BD7D73">
        <w:rPr>
          <w:b w:val="0"/>
          <w:sz w:val="28"/>
          <w:szCs w:val="28"/>
        </w:rPr>
        <w:t xml:space="preserve">, </w:t>
      </w:r>
      <w:proofErr w:type="spellStart"/>
      <w:r w:rsidRPr="00BD7D73">
        <w:rPr>
          <w:b w:val="0"/>
          <w:sz w:val="28"/>
          <w:szCs w:val="28"/>
        </w:rPr>
        <w:t>Луговецкая</w:t>
      </w:r>
      <w:proofErr w:type="spellEnd"/>
      <w:r w:rsidRPr="00BD7D73">
        <w:rPr>
          <w:b w:val="0"/>
          <w:sz w:val="28"/>
          <w:szCs w:val="28"/>
        </w:rPr>
        <w:t xml:space="preserve">, </w:t>
      </w:r>
      <w:proofErr w:type="spellStart"/>
      <w:r w:rsidRPr="00BD7D73">
        <w:rPr>
          <w:b w:val="0"/>
          <w:sz w:val="28"/>
          <w:szCs w:val="28"/>
        </w:rPr>
        <w:t>Молодьковская</w:t>
      </w:r>
      <w:proofErr w:type="spellEnd"/>
      <w:r w:rsidRPr="00BD7D73">
        <w:rPr>
          <w:b w:val="0"/>
          <w:sz w:val="28"/>
          <w:szCs w:val="28"/>
        </w:rPr>
        <w:t xml:space="preserve">, </w:t>
      </w:r>
      <w:proofErr w:type="spellStart"/>
      <w:r w:rsidRPr="00BD7D73">
        <w:rPr>
          <w:b w:val="0"/>
          <w:sz w:val="28"/>
          <w:szCs w:val="28"/>
        </w:rPr>
        <w:t>Новоромановская</w:t>
      </w:r>
      <w:proofErr w:type="spellEnd"/>
      <w:r w:rsidRPr="00BD7D73">
        <w:rPr>
          <w:b w:val="0"/>
          <w:sz w:val="28"/>
          <w:szCs w:val="28"/>
        </w:rPr>
        <w:t xml:space="preserve">, </w:t>
      </w:r>
      <w:proofErr w:type="spellStart"/>
      <w:r w:rsidRPr="00BD7D73">
        <w:rPr>
          <w:b w:val="0"/>
          <w:sz w:val="28"/>
          <w:szCs w:val="28"/>
        </w:rPr>
        <w:t>Симонтовская</w:t>
      </w:r>
      <w:proofErr w:type="spellEnd"/>
      <w:r w:rsidRPr="00BD7D73">
        <w:rPr>
          <w:b w:val="0"/>
          <w:sz w:val="28"/>
          <w:szCs w:val="28"/>
        </w:rPr>
        <w:t xml:space="preserve">, Соколовская, </w:t>
      </w:r>
      <w:proofErr w:type="spellStart"/>
      <w:r w:rsidRPr="00BD7D73">
        <w:rPr>
          <w:b w:val="0"/>
          <w:sz w:val="28"/>
          <w:szCs w:val="28"/>
        </w:rPr>
        <w:t>Шумаровская</w:t>
      </w:r>
      <w:proofErr w:type="spellEnd"/>
      <w:r w:rsidRPr="00BD7D73">
        <w:rPr>
          <w:b w:val="0"/>
          <w:sz w:val="28"/>
          <w:szCs w:val="28"/>
        </w:rPr>
        <w:t xml:space="preserve"> </w:t>
      </w:r>
      <w:r w:rsidR="00BD7D73" w:rsidRPr="00BD7D73">
        <w:rPr>
          <w:b w:val="0"/>
          <w:sz w:val="28"/>
          <w:szCs w:val="28"/>
        </w:rPr>
        <w:t xml:space="preserve">сельские библиотеки </w:t>
      </w:r>
      <w:r w:rsidRPr="00BD7D73">
        <w:rPr>
          <w:b w:val="0"/>
          <w:sz w:val="28"/>
          <w:szCs w:val="28"/>
        </w:rPr>
        <w:t xml:space="preserve">и </w:t>
      </w:r>
      <w:proofErr w:type="spellStart"/>
      <w:r w:rsidRPr="00BD7D73">
        <w:rPr>
          <w:b w:val="0"/>
          <w:sz w:val="28"/>
          <w:szCs w:val="28"/>
        </w:rPr>
        <w:t>Мглинская</w:t>
      </w:r>
      <w:proofErr w:type="spellEnd"/>
      <w:r w:rsidRPr="00BD7D73">
        <w:rPr>
          <w:b w:val="0"/>
          <w:sz w:val="28"/>
          <w:szCs w:val="28"/>
        </w:rPr>
        <w:t xml:space="preserve"> центральная библиотека</w:t>
      </w:r>
      <w:r w:rsidR="00BD7D73" w:rsidRPr="00BD7D73">
        <w:rPr>
          <w:b w:val="0"/>
          <w:sz w:val="28"/>
          <w:szCs w:val="28"/>
        </w:rPr>
        <w:t xml:space="preserve">, которая провела работу по анкетированию </w:t>
      </w:r>
      <w:r w:rsidR="00BD7D73">
        <w:rPr>
          <w:b w:val="0"/>
          <w:sz w:val="28"/>
          <w:szCs w:val="28"/>
        </w:rPr>
        <w:t xml:space="preserve">педагогического состава </w:t>
      </w:r>
      <w:r w:rsidR="00BD7D73" w:rsidRPr="00BD7D73">
        <w:rPr>
          <w:b w:val="0"/>
          <w:bCs w:val="0"/>
          <w:color w:val="000000" w:themeColor="text1"/>
          <w:sz w:val="28"/>
          <w:szCs w:val="28"/>
        </w:rPr>
        <w:t>М</w:t>
      </w:r>
      <w:r w:rsidR="00BD7D73">
        <w:rPr>
          <w:b w:val="0"/>
          <w:bCs w:val="0"/>
          <w:color w:val="000000" w:themeColor="text1"/>
          <w:sz w:val="28"/>
          <w:szCs w:val="28"/>
        </w:rPr>
        <w:t>БОУ</w:t>
      </w:r>
      <w:r w:rsidR="00BD7D73" w:rsidRPr="00BD7D73">
        <w:rPr>
          <w:b w:val="0"/>
          <w:bCs w:val="0"/>
          <w:color w:val="000000" w:themeColor="text1"/>
          <w:sz w:val="28"/>
          <w:szCs w:val="28"/>
        </w:rPr>
        <w:t xml:space="preserve"> «</w:t>
      </w:r>
      <w:proofErr w:type="spellStart"/>
      <w:r w:rsidR="00BD7D73" w:rsidRPr="00BD7D73">
        <w:rPr>
          <w:b w:val="0"/>
          <w:bCs w:val="0"/>
          <w:color w:val="000000" w:themeColor="text1"/>
          <w:sz w:val="28"/>
          <w:szCs w:val="28"/>
        </w:rPr>
        <w:t>Мглинская</w:t>
      </w:r>
      <w:proofErr w:type="spellEnd"/>
      <w:r w:rsidR="00BD7D73" w:rsidRPr="00BD7D73">
        <w:rPr>
          <w:b w:val="0"/>
          <w:bCs w:val="0"/>
          <w:color w:val="000000" w:themeColor="text1"/>
          <w:sz w:val="28"/>
          <w:szCs w:val="28"/>
        </w:rPr>
        <w:t xml:space="preserve"> средняя общеобразовательная школа №1»</w:t>
      </w:r>
      <w:r w:rsidR="00BD7D73">
        <w:rPr>
          <w:b w:val="0"/>
          <w:bCs w:val="0"/>
          <w:color w:val="000000" w:themeColor="text1"/>
          <w:sz w:val="28"/>
          <w:szCs w:val="28"/>
        </w:rPr>
        <w:t xml:space="preserve"> и </w:t>
      </w:r>
      <w:r w:rsidR="00BD7D73" w:rsidRPr="00BD7D73">
        <w:rPr>
          <w:b w:val="0"/>
          <w:bCs w:val="0"/>
          <w:color w:val="000000" w:themeColor="text1"/>
          <w:sz w:val="28"/>
          <w:szCs w:val="28"/>
        </w:rPr>
        <w:t>М</w:t>
      </w:r>
      <w:r w:rsidR="00BD7D73">
        <w:rPr>
          <w:b w:val="0"/>
          <w:bCs w:val="0"/>
          <w:color w:val="000000" w:themeColor="text1"/>
          <w:sz w:val="28"/>
          <w:szCs w:val="28"/>
        </w:rPr>
        <w:t>БОУ</w:t>
      </w:r>
      <w:r w:rsidR="00BD7D73" w:rsidRPr="00BD7D73">
        <w:rPr>
          <w:b w:val="0"/>
          <w:bCs w:val="0"/>
          <w:color w:val="000000" w:themeColor="text1"/>
          <w:sz w:val="28"/>
          <w:szCs w:val="28"/>
        </w:rPr>
        <w:t xml:space="preserve"> «</w:t>
      </w:r>
      <w:proofErr w:type="spellStart"/>
      <w:r w:rsidR="00BD7D73" w:rsidRPr="00BD7D73">
        <w:rPr>
          <w:b w:val="0"/>
          <w:bCs w:val="0"/>
          <w:color w:val="000000" w:themeColor="text1"/>
          <w:sz w:val="28"/>
          <w:szCs w:val="28"/>
        </w:rPr>
        <w:t>Мглинская</w:t>
      </w:r>
      <w:proofErr w:type="spellEnd"/>
      <w:r w:rsidR="00BD7D73" w:rsidRPr="00BD7D73">
        <w:rPr>
          <w:b w:val="0"/>
          <w:bCs w:val="0"/>
          <w:color w:val="000000" w:themeColor="text1"/>
          <w:sz w:val="28"/>
          <w:szCs w:val="28"/>
        </w:rPr>
        <w:t xml:space="preserve"> средняя общеобразовательная школа №</w:t>
      </w:r>
      <w:r w:rsidR="00BD7D73">
        <w:rPr>
          <w:b w:val="0"/>
          <w:bCs w:val="0"/>
          <w:color w:val="000000" w:themeColor="text1"/>
          <w:sz w:val="28"/>
          <w:szCs w:val="28"/>
        </w:rPr>
        <w:t>2</w:t>
      </w:r>
      <w:r w:rsidR="00BD7D73" w:rsidRPr="00BD7D73">
        <w:rPr>
          <w:b w:val="0"/>
          <w:bCs w:val="0"/>
          <w:color w:val="000000" w:themeColor="text1"/>
          <w:sz w:val="28"/>
          <w:szCs w:val="28"/>
        </w:rPr>
        <w:t>»</w:t>
      </w:r>
      <w:r w:rsidR="00BD7D73">
        <w:rPr>
          <w:b w:val="0"/>
          <w:bCs w:val="0"/>
          <w:color w:val="000000" w:themeColor="text1"/>
          <w:sz w:val="28"/>
          <w:szCs w:val="28"/>
        </w:rPr>
        <w:t>.</w:t>
      </w:r>
      <w:r w:rsidRPr="00716529">
        <w:rPr>
          <w:rStyle w:val="bx-font"/>
          <w:sz w:val="28"/>
          <w:szCs w:val="28"/>
        </w:rPr>
        <w:t xml:space="preserve">                      </w:t>
      </w:r>
    </w:p>
    <w:p w:rsidR="007D7CE4" w:rsidRPr="001F18E3" w:rsidRDefault="00716529" w:rsidP="007D7CE4">
      <w:pPr>
        <w:jc w:val="both"/>
        <w:rPr>
          <w:rFonts w:ascii="Times New Roman" w:hAnsi="Times New Roman" w:cs="Times New Roman"/>
          <w:b/>
          <w:color w:val="141414"/>
          <w:sz w:val="28"/>
          <w:szCs w:val="28"/>
        </w:rPr>
      </w:pPr>
      <w:r w:rsidRPr="00716529">
        <w:rPr>
          <w:rStyle w:val="bx-font"/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7D7CE4" w:rsidRPr="001F18E3">
        <w:rPr>
          <w:rFonts w:ascii="Times New Roman" w:hAnsi="Times New Roman" w:cs="Times New Roman"/>
          <w:b/>
          <w:color w:val="141414"/>
          <w:sz w:val="28"/>
          <w:szCs w:val="28"/>
        </w:rPr>
        <w:t>Блиц – опрос преподавателей</w:t>
      </w:r>
      <w:r w:rsidR="001F18E3" w:rsidRPr="001F18E3">
        <w:rPr>
          <w:rFonts w:ascii="Times New Roman" w:hAnsi="Times New Roman" w:cs="Times New Roman"/>
          <w:b/>
          <w:color w:val="141414"/>
          <w:sz w:val="28"/>
          <w:szCs w:val="28"/>
        </w:rPr>
        <w:t>.</w:t>
      </w:r>
    </w:p>
    <w:p w:rsidR="001F18E3" w:rsidRPr="009C1AEE" w:rsidRDefault="0028079C" w:rsidP="00F33F54">
      <w:pPr>
        <w:spacing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Анкетирование было проведено среди учителей </w:t>
      </w:r>
      <w:proofErr w:type="spellStart"/>
      <w:r w:rsidR="009C1AEE">
        <w:rPr>
          <w:rFonts w:ascii="Times New Roman" w:hAnsi="Times New Roman" w:cs="Times New Roman"/>
          <w:color w:val="000000" w:themeColor="text1"/>
          <w:sz w:val="28"/>
          <w:szCs w:val="28"/>
        </w:rPr>
        <w:t>Мглинского</w:t>
      </w:r>
      <w:proofErr w:type="spellEnd"/>
      <w:r w:rsidRPr="00716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в анкетировании приняли участие </w:t>
      </w:r>
      <w:r w:rsidR="009C1AEE">
        <w:rPr>
          <w:rFonts w:ascii="Times New Roman" w:hAnsi="Times New Roman" w:cs="Times New Roman"/>
          <w:color w:val="000000" w:themeColor="text1"/>
          <w:sz w:val="28"/>
          <w:szCs w:val="28"/>
        </w:rPr>
        <w:t>118</w:t>
      </w:r>
      <w:r w:rsidRPr="00716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респондентов.</w:t>
      </w:r>
      <w:r w:rsidR="009C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8E3" w:rsidRPr="0071652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C1AEE">
        <w:rPr>
          <w:rFonts w:ascii="Times New Roman" w:hAnsi="Times New Roman" w:cs="Times New Roman"/>
          <w:sz w:val="28"/>
          <w:szCs w:val="28"/>
        </w:rPr>
        <w:t>количеств</w:t>
      </w:r>
      <w:r w:rsidR="00F33F54">
        <w:rPr>
          <w:rFonts w:ascii="Times New Roman" w:hAnsi="Times New Roman" w:cs="Times New Roman"/>
          <w:sz w:val="28"/>
          <w:szCs w:val="28"/>
        </w:rPr>
        <w:t>а</w:t>
      </w:r>
      <w:r w:rsidR="009C1AEE">
        <w:rPr>
          <w:rFonts w:ascii="Times New Roman" w:hAnsi="Times New Roman" w:cs="Times New Roman"/>
          <w:sz w:val="28"/>
          <w:szCs w:val="28"/>
        </w:rPr>
        <w:t xml:space="preserve"> анкет </w:t>
      </w:r>
      <w:r w:rsidR="001F18E3" w:rsidRPr="00716529">
        <w:rPr>
          <w:rFonts w:ascii="Times New Roman" w:hAnsi="Times New Roman" w:cs="Times New Roman"/>
          <w:sz w:val="28"/>
          <w:szCs w:val="28"/>
        </w:rPr>
        <w:t>приведены в нижеследующей таблице:</w:t>
      </w:r>
    </w:p>
    <w:tbl>
      <w:tblPr>
        <w:tblStyle w:val="a5"/>
        <w:tblW w:w="0" w:type="auto"/>
        <w:tblLook w:val="04A0"/>
      </w:tblPr>
      <w:tblGrid>
        <w:gridCol w:w="675"/>
        <w:gridCol w:w="7230"/>
        <w:gridCol w:w="2090"/>
      </w:tblGrid>
      <w:tr w:rsidR="009C1AEE" w:rsidTr="000B3B86">
        <w:tc>
          <w:tcPr>
            <w:tcW w:w="675" w:type="dxa"/>
          </w:tcPr>
          <w:p w:rsidR="009C1AEE" w:rsidRPr="000B3B86" w:rsidRDefault="000B3B86" w:rsidP="000B3B8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3B86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0B3B86" w:rsidRPr="000B3B86" w:rsidRDefault="000B3B86" w:rsidP="000B3B8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0B3B86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0B3B86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0B3B86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230" w:type="dxa"/>
          </w:tcPr>
          <w:p w:rsidR="009C1AEE" w:rsidRPr="000B3B86" w:rsidRDefault="000B3B86" w:rsidP="000B3B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3B86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Образовательное учреждение</w:t>
            </w:r>
          </w:p>
        </w:tc>
        <w:tc>
          <w:tcPr>
            <w:tcW w:w="2090" w:type="dxa"/>
          </w:tcPr>
          <w:p w:rsidR="009C1AEE" w:rsidRPr="000B3B86" w:rsidRDefault="000B3B86" w:rsidP="000B3B8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3B86">
              <w:rPr>
                <w:rFonts w:ascii="Times New Roman" w:hAnsi="Times New Roman" w:cs="Times New Roman"/>
                <w:b/>
                <w:color w:val="000000" w:themeColor="text1"/>
              </w:rPr>
              <w:t>Кол-во респондентов</w:t>
            </w:r>
          </w:p>
        </w:tc>
      </w:tr>
      <w:tr w:rsidR="000B3B86" w:rsidTr="000B3B86">
        <w:tc>
          <w:tcPr>
            <w:tcW w:w="675" w:type="dxa"/>
          </w:tcPr>
          <w:p w:rsidR="000B3B86" w:rsidRDefault="000B3B86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B3B86" w:rsidRPr="000B3B86" w:rsidRDefault="000B3B86" w:rsidP="00B02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3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0B3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Мглинская</w:t>
            </w:r>
            <w:proofErr w:type="spellEnd"/>
            <w:r w:rsidRPr="000B3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 №1»</w:t>
            </w:r>
          </w:p>
        </w:tc>
        <w:tc>
          <w:tcPr>
            <w:tcW w:w="2090" w:type="dxa"/>
          </w:tcPr>
          <w:p w:rsidR="000B3B86" w:rsidRDefault="000B3B86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0B3B86" w:rsidTr="000B3B86">
        <w:tc>
          <w:tcPr>
            <w:tcW w:w="675" w:type="dxa"/>
          </w:tcPr>
          <w:p w:rsidR="000B3B86" w:rsidRDefault="000B3B86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0B3B86" w:rsidRDefault="000B3B86" w:rsidP="00B02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3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0B3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Мглинская</w:t>
            </w:r>
            <w:proofErr w:type="spellEnd"/>
            <w:r w:rsidRPr="000B3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B3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:rsidR="000B3B86" w:rsidRDefault="000B3B86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0B3B86" w:rsidTr="000B3B86">
        <w:tc>
          <w:tcPr>
            <w:tcW w:w="675" w:type="dxa"/>
          </w:tcPr>
          <w:p w:rsidR="000B3B86" w:rsidRDefault="000B3B86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0B3B86" w:rsidRDefault="004B1357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Ветлевская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90" w:type="dxa"/>
          </w:tcPr>
          <w:p w:rsidR="000B3B86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B027B5" w:rsidTr="000B3B86">
        <w:tc>
          <w:tcPr>
            <w:tcW w:w="675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90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B027B5" w:rsidTr="000B3B86">
        <w:tc>
          <w:tcPr>
            <w:tcW w:w="675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Дивовская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90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B027B5" w:rsidTr="000B3B86">
        <w:tc>
          <w:tcPr>
            <w:tcW w:w="675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7230" w:type="dxa"/>
          </w:tcPr>
          <w:p w:rsidR="00B027B5" w:rsidRDefault="00B027B5" w:rsidP="00B02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Краснокосаровская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2090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B027B5" w:rsidTr="000B3B86">
        <w:tc>
          <w:tcPr>
            <w:tcW w:w="675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B027B5" w:rsidRDefault="00B027B5" w:rsidP="00B02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Луговецкая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90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B027B5" w:rsidTr="000B3B86">
        <w:tc>
          <w:tcPr>
            <w:tcW w:w="675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B027B5" w:rsidRDefault="00B027B5" w:rsidP="00B02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Молодьковская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90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B027B5" w:rsidTr="000B3B86">
        <w:tc>
          <w:tcPr>
            <w:tcW w:w="675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B027B5" w:rsidRDefault="00B027B5" w:rsidP="00B02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Новоромановская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90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B027B5" w:rsidTr="000B3B86">
        <w:tc>
          <w:tcPr>
            <w:tcW w:w="675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B027B5" w:rsidRDefault="00B027B5" w:rsidP="00B02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Симонтовская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90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B027B5" w:rsidTr="000B3B86">
        <w:tc>
          <w:tcPr>
            <w:tcW w:w="675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B027B5" w:rsidRDefault="00B027B5" w:rsidP="00B02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«Соколовская средняя общеобразовательная школа»</w:t>
            </w:r>
          </w:p>
        </w:tc>
        <w:tc>
          <w:tcPr>
            <w:tcW w:w="2090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B027B5" w:rsidTr="000B3B86">
        <w:tc>
          <w:tcPr>
            <w:tcW w:w="675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B027B5" w:rsidRDefault="00B027B5" w:rsidP="00B02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Шумаровская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90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B027B5" w:rsidTr="000B3B86">
        <w:tc>
          <w:tcPr>
            <w:tcW w:w="675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30" w:type="dxa"/>
          </w:tcPr>
          <w:p w:rsidR="00B027B5" w:rsidRPr="00B027B5" w:rsidRDefault="00B027B5" w:rsidP="00B02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090" w:type="dxa"/>
          </w:tcPr>
          <w:p w:rsidR="00B027B5" w:rsidRDefault="00B027B5" w:rsidP="00B027B5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</w:tr>
    </w:tbl>
    <w:p w:rsidR="001F18E3" w:rsidRPr="00716529" w:rsidRDefault="001F18E3" w:rsidP="0028079C">
      <w:pPr>
        <w:spacing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F54" w:rsidRDefault="00F33F54" w:rsidP="00F33F54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4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половому признаку в анкетировании приняли участие:</w:t>
      </w:r>
    </w:p>
    <w:p w:rsidR="00F33F54" w:rsidRDefault="00F33F54" w:rsidP="00F33F54">
      <w:pPr>
        <w:pStyle w:val="a6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F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Женщины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102 (</w:t>
      </w:r>
      <w:r w:rsidR="00D410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86%)</w:t>
      </w:r>
    </w:p>
    <w:p w:rsidR="00D410FB" w:rsidRPr="00D410FB" w:rsidRDefault="00F33F54" w:rsidP="00D410FB">
      <w:pPr>
        <w:pStyle w:val="a6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F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Мужчины</w:t>
      </w:r>
      <w:r w:rsidR="00D410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16 (14%)</w:t>
      </w:r>
    </w:p>
    <w:p w:rsidR="00D410FB" w:rsidRDefault="00D410FB" w:rsidP="00D410FB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10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возрастному составу:</w:t>
      </w:r>
    </w:p>
    <w:p w:rsidR="00D410FB" w:rsidRDefault="00D410FB" w:rsidP="00D410FB">
      <w:pPr>
        <w:pStyle w:val="a6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10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30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лет – 3 (2%)</w:t>
      </w:r>
    </w:p>
    <w:p w:rsidR="00D410FB" w:rsidRDefault="00D410FB" w:rsidP="00D410FB">
      <w:pPr>
        <w:pStyle w:val="a6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 – 55 лет – 54 (46%)</w:t>
      </w:r>
    </w:p>
    <w:p w:rsidR="00D410FB" w:rsidRDefault="00D410FB" w:rsidP="00D410FB">
      <w:pPr>
        <w:pStyle w:val="a6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55 и выше – 61 (52%)</w:t>
      </w:r>
    </w:p>
    <w:p w:rsidR="00D410FB" w:rsidRDefault="00D410FB" w:rsidP="00D410FB">
      <w:pPr>
        <w:spacing w:line="312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410F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Образование:</w:t>
      </w:r>
    </w:p>
    <w:p w:rsidR="00D410FB" w:rsidRDefault="00D410FB" w:rsidP="00D410FB">
      <w:pPr>
        <w:pStyle w:val="a6"/>
        <w:numPr>
          <w:ilvl w:val="0"/>
          <w:numId w:val="4"/>
        </w:numPr>
        <w:spacing w:line="312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410FB">
        <w:rPr>
          <w:rFonts w:ascii="Times New Roman" w:hAnsi="Times New Roman" w:cs="Times New Roman"/>
          <w:color w:val="000000" w:themeColor="text1"/>
          <w:sz w:val="28"/>
          <w:szCs w:val="24"/>
        </w:rPr>
        <w:t>Высшее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– 91 (77%)</w:t>
      </w:r>
    </w:p>
    <w:p w:rsidR="00D410FB" w:rsidRDefault="00D410FB" w:rsidP="00D410FB">
      <w:pPr>
        <w:pStyle w:val="a6"/>
        <w:numPr>
          <w:ilvl w:val="0"/>
          <w:numId w:val="4"/>
        </w:numPr>
        <w:spacing w:line="312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Среднее специальное – 27 (23%)</w:t>
      </w:r>
    </w:p>
    <w:p w:rsidR="00D410FB" w:rsidRDefault="00D410FB" w:rsidP="00D410FB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10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Преподаваемые дисциплины:</w:t>
      </w:r>
    </w:p>
    <w:tbl>
      <w:tblPr>
        <w:tblStyle w:val="a5"/>
        <w:tblW w:w="9378" w:type="dxa"/>
        <w:tblInd w:w="-34" w:type="dxa"/>
        <w:tblLook w:val="04A0"/>
      </w:tblPr>
      <w:tblGrid>
        <w:gridCol w:w="565"/>
        <w:gridCol w:w="3859"/>
        <w:gridCol w:w="1842"/>
        <w:gridCol w:w="3112"/>
      </w:tblGrid>
      <w:tr w:rsidR="00B80F80" w:rsidRPr="00CA4249" w:rsidTr="00B80F80">
        <w:tc>
          <w:tcPr>
            <w:tcW w:w="565" w:type="dxa"/>
          </w:tcPr>
          <w:p w:rsidR="00B80F80" w:rsidRPr="00CA4249" w:rsidRDefault="00B80F80" w:rsidP="00975A3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B80F80" w:rsidRPr="00CA4249" w:rsidRDefault="00B80F80" w:rsidP="00975A3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A42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A42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A42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9" w:type="dxa"/>
          </w:tcPr>
          <w:p w:rsidR="00B80F80" w:rsidRPr="00CA4249" w:rsidRDefault="00B80F80" w:rsidP="00975A3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Дисциплины </w:t>
            </w:r>
          </w:p>
        </w:tc>
        <w:tc>
          <w:tcPr>
            <w:tcW w:w="1842" w:type="dxa"/>
          </w:tcPr>
          <w:p w:rsidR="00B80F80" w:rsidRPr="00CA4249" w:rsidRDefault="00B80F80" w:rsidP="00975A3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респондентов</w:t>
            </w:r>
          </w:p>
        </w:tc>
        <w:tc>
          <w:tcPr>
            <w:tcW w:w="3112" w:type="dxa"/>
          </w:tcPr>
          <w:p w:rsidR="00B80F80" w:rsidRPr="00CA4249" w:rsidRDefault="00B80F80" w:rsidP="00975A3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от общего количества респондентов</w:t>
            </w:r>
          </w:p>
        </w:tc>
      </w:tr>
      <w:tr w:rsidR="00B80F80" w:rsidRPr="00CA4249" w:rsidTr="00B80F80">
        <w:trPr>
          <w:trHeight w:val="353"/>
        </w:trPr>
        <w:tc>
          <w:tcPr>
            <w:tcW w:w="565" w:type="dxa"/>
          </w:tcPr>
          <w:p w:rsidR="00B80F80" w:rsidRPr="00CA4249" w:rsidRDefault="00B80F80" w:rsidP="00B80F8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B80F80" w:rsidRPr="00B80F80" w:rsidRDefault="00DA09D5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Начальные классы</w:t>
            </w:r>
          </w:p>
        </w:tc>
        <w:tc>
          <w:tcPr>
            <w:tcW w:w="1842" w:type="dxa"/>
          </w:tcPr>
          <w:p w:rsidR="00B80F80" w:rsidRPr="00BB0BCE" w:rsidRDefault="00DA09D5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112" w:type="dxa"/>
          </w:tcPr>
          <w:p w:rsidR="00B80F80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20,3</w:t>
            </w:r>
          </w:p>
        </w:tc>
      </w:tr>
      <w:tr w:rsidR="00DA09D5" w:rsidRPr="00CA4249" w:rsidTr="00B80F80">
        <w:trPr>
          <w:trHeight w:val="353"/>
        </w:trPr>
        <w:tc>
          <w:tcPr>
            <w:tcW w:w="565" w:type="dxa"/>
          </w:tcPr>
          <w:p w:rsidR="00DA09D5" w:rsidRPr="00CA4249" w:rsidRDefault="00DA09D5" w:rsidP="00B80F8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DA09D5" w:rsidRPr="00B80F80" w:rsidRDefault="00DA09D5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842" w:type="dxa"/>
          </w:tcPr>
          <w:p w:rsidR="00DA09D5" w:rsidRDefault="00DA09D5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112" w:type="dxa"/>
          </w:tcPr>
          <w:p w:rsidR="00DA09D5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23,7</w:t>
            </w:r>
          </w:p>
        </w:tc>
      </w:tr>
      <w:tr w:rsidR="00DA09D5" w:rsidRPr="00CA4249" w:rsidTr="00B80F80">
        <w:trPr>
          <w:trHeight w:val="353"/>
        </w:trPr>
        <w:tc>
          <w:tcPr>
            <w:tcW w:w="565" w:type="dxa"/>
          </w:tcPr>
          <w:p w:rsidR="00DA09D5" w:rsidRPr="00CA4249" w:rsidRDefault="00DA09D5" w:rsidP="00B80F8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DA09D5" w:rsidRPr="00B80F80" w:rsidRDefault="00DA09D5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DA09D5" w:rsidRDefault="00DA09D5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112" w:type="dxa"/>
          </w:tcPr>
          <w:p w:rsidR="00DA09D5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11,0</w:t>
            </w:r>
          </w:p>
        </w:tc>
      </w:tr>
      <w:tr w:rsidR="00DA09D5" w:rsidRPr="00CA4249" w:rsidTr="00B80F80">
        <w:trPr>
          <w:trHeight w:val="353"/>
        </w:trPr>
        <w:tc>
          <w:tcPr>
            <w:tcW w:w="565" w:type="dxa"/>
          </w:tcPr>
          <w:p w:rsidR="00DA09D5" w:rsidRPr="00CA4249" w:rsidRDefault="00DA09D5" w:rsidP="00B80F8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DA09D5" w:rsidRPr="00B80F80" w:rsidRDefault="00DA09D5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842" w:type="dxa"/>
          </w:tcPr>
          <w:p w:rsidR="00DA09D5" w:rsidRDefault="00DA09D5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2" w:type="dxa"/>
          </w:tcPr>
          <w:p w:rsidR="00DA09D5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7,6</w:t>
            </w:r>
          </w:p>
        </w:tc>
      </w:tr>
      <w:tr w:rsidR="00B80F80" w:rsidRPr="00CA4249" w:rsidTr="00B80F80">
        <w:tc>
          <w:tcPr>
            <w:tcW w:w="565" w:type="dxa"/>
          </w:tcPr>
          <w:p w:rsidR="00B80F80" w:rsidRPr="00CA4249" w:rsidRDefault="00B80F80" w:rsidP="00B80F8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B80F80" w:rsidRPr="00B80F80" w:rsidRDefault="00B80F80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Физика, информатика</w:t>
            </w:r>
          </w:p>
        </w:tc>
        <w:tc>
          <w:tcPr>
            <w:tcW w:w="1842" w:type="dxa"/>
          </w:tcPr>
          <w:p w:rsidR="00B80F80" w:rsidRPr="00BB0BCE" w:rsidRDefault="00DA09D5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12" w:type="dxa"/>
          </w:tcPr>
          <w:p w:rsidR="00B80F80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5,9</w:t>
            </w:r>
          </w:p>
        </w:tc>
      </w:tr>
      <w:tr w:rsidR="00B80F80" w:rsidRPr="00CA4249" w:rsidTr="00B80F80">
        <w:tc>
          <w:tcPr>
            <w:tcW w:w="565" w:type="dxa"/>
          </w:tcPr>
          <w:p w:rsidR="00B80F80" w:rsidRPr="00CA4249" w:rsidRDefault="00B80F80" w:rsidP="00B80F8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B80F80" w:rsidRPr="00B80F80" w:rsidRDefault="00DA09D5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B80F80" w:rsidRPr="00BB0BCE" w:rsidRDefault="00DA09D5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2" w:type="dxa"/>
          </w:tcPr>
          <w:p w:rsidR="00B80F80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</w:tr>
      <w:tr w:rsidR="00B80F80" w:rsidRPr="00CA4249" w:rsidTr="00B80F80">
        <w:tc>
          <w:tcPr>
            <w:tcW w:w="565" w:type="dxa"/>
          </w:tcPr>
          <w:p w:rsidR="00B80F80" w:rsidRPr="00CA4249" w:rsidRDefault="00B80F80" w:rsidP="00B80F8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B80F80" w:rsidRPr="00B80F80" w:rsidRDefault="00B80F80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842" w:type="dxa"/>
          </w:tcPr>
          <w:p w:rsidR="00B80F80" w:rsidRPr="00BB0BCE" w:rsidRDefault="00DA09D5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2" w:type="dxa"/>
          </w:tcPr>
          <w:p w:rsidR="00B80F80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7,6</w:t>
            </w:r>
          </w:p>
        </w:tc>
      </w:tr>
      <w:tr w:rsidR="00B80F80" w:rsidRPr="00CA4249" w:rsidTr="00B80F80">
        <w:tc>
          <w:tcPr>
            <w:tcW w:w="565" w:type="dxa"/>
          </w:tcPr>
          <w:p w:rsidR="00B80F80" w:rsidRPr="00CA4249" w:rsidRDefault="00B80F80" w:rsidP="00B80F8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B80F80" w:rsidRPr="00B80F80" w:rsidRDefault="00B80F80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Биология, химия</w:t>
            </w:r>
          </w:p>
        </w:tc>
        <w:tc>
          <w:tcPr>
            <w:tcW w:w="1842" w:type="dxa"/>
          </w:tcPr>
          <w:p w:rsidR="00B80F80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2" w:type="dxa"/>
          </w:tcPr>
          <w:p w:rsidR="00B80F80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7,6</w:t>
            </w:r>
          </w:p>
        </w:tc>
      </w:tr>
      <w:tr w:rsidR="00B80F80" w:rsidRPr="00CA4249" w:rsidTr="00B80F80">
        <w:tc>
          <w:tcPr>
            <w:tcW w:w="565" w:type="dxa"/>
          </w:tcPr>
          <w:p w:rsidR="00B80F80" w:rsidRPr="00CA4249" w:rsidRDefault="00B80F80" w:rsidP="00B80F8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B80F80" w:rsidRPr="00B80F80" w:rsidRDefault="00B80F80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</w:tcPr>
          <w:p w:rsidR="00B80F80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2" w:type="dxa"/>
          </w:tcPr>
          <w:p w:rsidR="00B80F80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</w:t>
            </w:r>
          </w:p>
        </w:tc>
      </w:tr>
      <w:tr w:rsidR="00B80F80" w:rsidRPr="00CA4249" w:rsidTr="00B80F80">
        <w:tc>
          <w:tcPr>
            <w:tcW w:w="565" w:type="dxa"/>
          </w:tcPr>
          <w:p w:rsidR="00B80F80" w:rsidRPr="00CA4249" w:rsidRDefault="00B80F80" w:rsidP="00B80F8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B80F80" w:rsidRPr="00B80F80" w:rsidRDefault="00B80F80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842" w:type="dxa"/>
          </w:tcPr>
          <w:p w:rsidR="00B80F80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2" w:type="dxa"/>
          </w:tcPr>
          <w:p w:rsidR="00B80F80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</w:t>
            </w:r>
          </w:p>
        </w:tc>
      </w:tr>
      <w:tr w:rsidR="00B80F80" w:rsidRPr="00CA4249" w:rsidTr="00B80F80">
        <w:tc>
          <w:tcPr>
            <w:tcW w:w="565" w:type="dxa"/>
          </w:tcPr>
          <w:p w:rsidR="00B80F80" w:rsidRPr="00CA4249" w:rsidRDefault="00B80F80" w:rsidP="00B80F8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B80F80" w:rsidRPr="00B80F80" w:rsidRDefault="00B80F80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1842" w:type="dxa"/>
          </w:tcPr>
          <w:p w:rsidR="00B80F80" w:rsidRPr="00BB0BCE" w:rsidRDefault="00B80F80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B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2" w:type="dxa"/>
          </w:tcPr>
          <w:p w:rsidR="00B80F80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</w:t>
            </w:r>
          </w:p>
        </w:tc>
      </w:tr>
      <w:tr w:rsidR="00B80F80" w:rsidRPr="00CA4249" w:rsidTr="00B80F80">
        <w:tc>
          <w:tcPr>
            <w:tcW w:w="565" w:type="dxa"/>
          </w:tcPr>
          <w:p w:rsidR="00B80F80" w:rsidRPr="00CA4249" w:rsidRDefault="00B80F80" w:rsidP="00B80F8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B80F80" w:rsidRPr="00B80F80" w:rsidRDefault="00DA09D5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1842" w:type="dxa"/>
          </w:tcPr>
          <w:p w:rsidR="00B80F80" w:rsidRPr="00BB0BCE" w:rsidRDefault="00B80F80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B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B80F80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</w:tr>
      <w:tr w:rsidR="00B80F80" w:rsidRPr="00CA4249" w:rsidTr="00B80F80">
        <w:tc>
          <w:tcPr>
            <w:tcW w:w="565" w:type="dxa"/>
          </w:tcPr>
          <w:p w:rsidR="00B80F80" w:rsidRPr="00CA4249" w:rsidRDefault="00B80F80" w:rsidP="00B80F8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B80F80" w:rsidRPr="00B80F80" w:rsidRDefault="00B80F80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1842" w:type="dxa"/>
          </w:tcPr>
          <w:p w:rsidR="00B80F80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2" w:type="dxa"/>
          </w:tcPr>
          <w:p w:rsidR="00B80F80" w:rsidRPr="00BB0BCE" w:rsidRDefault="000D0E9B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</w:t>
            </w:r>
          </w:p>
        </w:tc>
      </w:tr>
    </w:tbl>
    <w:p w:rsidR="00D410FB" w:rsidRDefault="00D410FB" w:rsidP="00D410FB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B12DE" w:rsidRPr="00CA4249" w:rsidRDefault="003B12DE" w:rsidP="003B12DE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4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Являетесь ли Вы читателем библиотеки:</w:t>
      </w:r>
    </w:p>
    <w:p w:rsidR="003B12DE" w:rsidRPr="003B12DE" w:rsidRDefault="003B12DE" w:rsidP="003B12DE">
      <w:pPr>
        <w:pStyle w:val="a6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108 </w:t>
      </w:r>
      <w:r w:rsidR="00151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(92%)</w:t>
      </w:r>
    </w:p>
    <w:p w:rsidR="003B12DE" w:rsidRDefault="003B12DE" w:rsidP="003B12DE">
      <w:pPr>
        <w:pStyle w:val="a6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Нет – </w:t>
      </w:r>
      <w:r w:rsidR="00151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(8%)</w:t>
      </w:r>
    </w:p>
    <w:p w:rsidR="009D196A" w:rsidRPr="003B12DE" w:rsidRDefault="009D196A" w:rsidP="009D196A">
      <w:pPr>
        <w:pStyle w:val="a6"/>
        <w:spacing w:line="312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D196A" w:rsidRDefault="009D196A" w:rsidP="009D196A">
      <w:pPr>
        <w:pStyle w:val="a6"/>
        <w:spacing w:line="312" w:lineRule="auto"/>
        <w:ind w:left="-142" w:firstLine="86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1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состоит из </w:t>
      </w:r>
      <w:r w:rsidRPr="009D1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 основных вопросов, связанных с профессиональным чтением опрашиваемых.</w:t>
      </w:r>
    </w:p>
    <w:p w:rsidR="009D196A" w:rsidRDefault="009D196A" w:rsidP="009D196A">
      <w:pPr>
        <w:pStyle w:val="a6"/>
        <w:spacing w:line="312" w:lineRule="auto"/>
        <w:ind w:left="-142" w:firstLine="86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1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первый вопрос, поставленный перед респондентами </w:t>
      </w:r>
      <w:r w:rsidRPr="009D196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«Сколько времени Вы отводите на чтение в неделю?»</w:t>
      </w:r>
      <w:r w:rsidRPr="009D1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были получены следующие ответы:</w:t>
      </w:r>
    </w:p>
    <w:p w:rsidR="009D196A" w:rsidRPr="009D196A" w:rsidRDefault="0028079C" w:rsidP="009D196A">
      <w:pPr>
        <w:pStyle w:val="a6"/>
        <w:numPr>
          <w:ilvl w:val="0"/>
          <w:numId w:val="7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196A">
        <w:rPr>
          <w:rFonts w:ascii="Times New Roman" w:hAnsi="Times New Roman" w:cs="Times New Roman"/>
          <w:sz w:val="28"/>
          <w:szCs w:val="28"/>
        </w:rPr>
        <w:t>около 1 часа</w:t>
      </w:r>
      <w:r w:rsidR="009D196A">
        <w:rPr>
          <w:rFonts w:ascii="Times New Roman" w:hAnsi="Times New Roman" w:cs="Times New Roman"/>
          <w:sz w:val="28"/>
          <w:szCs w:val="28"/>
        </w:rPr>
        <w:t xml:space="preserve"> – 1</w:t>
      </w:r>
      <w:r w:rsidR="003D5360">
        <w:rPr>
          <w:rFonts w:ascii="Times New Roman" w:hAnsi="Times New Roman" w:cs="Times New Roman"/>
          <w:sz w:val="28"/>
          <w:szCs w:val="28"/>
        </w:rPr>
        <w:t>8</w:t>
      </w:r>
      <w:r w:rsidR="009D196A">
        <w:rPr>
          <w:rFonts w:ascii="Times New Roman" w:hAnsi="Times New Roman" w:cs="Times New Roman"/>
          <w:sz w:val="28"/>
          <w:szCs w:val="28"/>
        </w:rPr>
        <w:t xml:space="preserve"> (1</w:t>
      </w:r>
      <w:r w:rsidR="003D5360">
        <w:rPr>
          <w:rFonts w:ascii="Times New Roman" w:hAnsi="Times New Roman" w:cs="Times New Roman"/>
          <w:sz w:val="28"/>
          <w:szCs w:val="28"/>
        </w:rPr>
        <w:t>5</w:t>
      </w:r>
      <w:r w:rsidR="009D196A">
        <w:rPr>
          <w:rFonts w:ascii="Times New Roman" w:hAnsi="Times New Roman" w:cs="Times New Roman"/>
          <w:sz w:val="28"/>
          <w:szCs w:val="28"/>
        </w:rPr>
        <w:t>%)</w:t>
      </w:r>
    </w:p>
    <w:p w:rsidR="0028079C" w:rsidRPr="009D196A" w:rsidRDefault="0028079C" w:rsidP="009D196A">
      <w:pPr>
        <w:pStyle w:val="a6"/>
        <w:numPr>
          <w:ilvl w:val="0"/>
          <w:numId w:val="7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196A">
        <w:rPr>
          <w:rFonts w:ascii="Times New Roman" w:hAnsi="Times New Roman" w:cs="Times New Roman"/>
          <w:sz w:val="28"/>
          <w:szCs w:val="28"/>
        </w:rPr>
        <w:t>1-3 часа</w:t>
      </w:r>
      <w:r w:rsidR="009D196A">
        <w:rPr>
          <w:rFonts w:ascii="Times New Roman" w:hAnsi="Times New Roman" w:cs="Times New Roman"/>
          <w:sz w:val="28"/>
          <w:szCs w:val="28"/>
        </w:rPr>
        <w:t xml:space="preserve"> – </w:t>
      </w:r>
      <w:r w:rsidR="003D5360">
        <w:rPr>
          <w:rFonts w:ascii="Times New Roman" w:hAnsi="Times New Roman" w:cs="Times New Roman"/>
          <w:sz w:val="28"/>
          <w:szCs w:val="28"/>
        </w:rPr>
        <w:t>52</w:t>
      </w:r>
      <w:r w:rsidR="009D196A">
        <w:rPr>
          <w:rFonts w:ascii="Times New Roman" w:hAnsi="Times New Roman" w:cs="Times New Roman"/>
          <w:sz w:val="28"/>
          <w:szCs w:val="28"/>
        </w:rPr>
        <w:t xml:space="preserve"> (</w:t>
      </w:r>
      <w:r w:rsidR="003D5360">
        <w:rPr>
          <w:rFonts w:ascii="Times New Roman" w:hAnsi="Times New Roman" w:cs="Times New Roman"/>
          <w:sz w:val="28"/>
          <w:szCs w:val="28"/>
        </w:rPr>
        <w:t>44</w:t>
      </w:r>
      <w:r w:rsidR="00E62059">
        <w:rPr>
          <w:rFonts w:ascii="Times New Roman" w:hAnsi="Times New Roman" w:cs="Times New Roman"/>
          <w:sz w:val="28"/>
          <w:szCs w:val="28"/>
        </w:rPr>
        <w:t>%)</w:t>
      </w:r>
    </w:p>
    <w:p w:rsidR="0028079C" w:rsidRPr="009D196A" w:rsidRDefault="0028079C" w:rsidP="009D196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196A">
        <w:rPr>
          <w:rFonts w:ascii="Times New Roman" w:hAnsi="Times New Roman" w:cs="Times New Roman"/>
          <w:sz w:val="28"/>
          <w:szCs w:val="28"/>
        </w:rPr>
        <w:t>5-7 часов</w:t>
      </w:r>
      <w:r w:rsidR="009D196A">
        <w:rPr>
          <w:rFonts w:ascii="Times New Roman" w:hAnsi="Times New Roman" w:cs="Times New Roman"/>
          <w:sz w:val="28"/>
          <w:szCs w:val="28"/>
        </w:rPr>
        <w:t xml:space="preserve"> </w:t>
      </w:r>
      <w:r w:rsidR="00E62059">
        <w:rPr>
          <w:rFonts w:ascii="Times New Roman" w:hAnsi="Times New Roman" w:cs="Times New Roman"/>
          <w:sz w:val="28"/>
          <w:szCs w:val="28"/>
        </w:rPr>
        <w:t>–</w:t>
      </w:r>
      <w:r w:rsidR="009D196A">
        <w:rPr>
          <w:rFonts w:ascii="Times New Roman" w:hAnsi="Times New Roman" w:cs="Times New Roman"/>
          <w:sz w:val="28"/>
          <w:szCs w:val="28"/>
        </w:rPr>
        <w:t xml:space="preserve"> </w:t>
      </w:r>
      <w:r w:rsidR="003D5360">
        <w:rPr>
          <w:rFonts w:ascii="Times New Roman" w:hAnsi="Times New Roman" w:cs="Times New Roman"/>
          <w:sz w:val="28"/>
          <w:szCs w:val="28"/>
        </w:rPr>
        <w:t>19</w:t>
      </w:r>
      <w:r w:rsidR="00E62059">
        <w:rPr>
          <w:rFonts w:ascii="Times New Roman" w:hAnsi="Times New Roman" w:cs="Times New Roman"/>
          <w:sz w:val="28"/>
          <w:szCs w:val="28"/>
        </w:rPr>
        <w:t xml:space="preserve"> (</w:t>
      </w:r>
      <w:r w:rsidR="003D5360">
        <w:rPr>
          <w:rFonts w:ascii="Times New Roman" w:hAnsi="Times New Roman" w:cs="Times New Roman"/>
          <w:sz w:val="28"/>
          <w:szCs w:val="28"/>
        </w:rPr>
        <w:t>16</w:t>
      </w:r>
      <w:r w:rsidR="00E62059">
        <w:rPr>
          <w:rFonts w:ascii="Times New Roman" w:hAnsi="Times New Roman" w:cs="Times New Roman"/>
          <w:sz w:val="28"/>
          <w:szCs w:val="28"/>
        </w:rPr>
        <w:t>%)</w:t>
      </w:r>
    </w:p>
    <w:p w:rsidR="009D196A" w:rsidRPr="009D196A" w:rsidRDefault="0028079C" w:rsidP="009D196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196A">
        <w:rPr>
          <w:rFonts w:ascii="Times New Roman" w:hAnsi="Times New Roman" w:cs="Times New Roman"/>
          <w:sz w:val="28"/>
          <w:szCs w:val="28"/>
        </w:rPr>
        <w:t>более 10 часов</w:t>
      </w:r>
      <w:r w:rsidR="009D196A">
        <w:rPr>
          <w:rFonts w:ascii="Times New Roman" w:hAnsi="Times New Roman" w:cs="Times New Roman"/>
          <w:sz w:val="28"/>
          <w:szCs w:val="28"/>
        </w:rPr>
        <w:t xml:space="preserve"> </w:t>
      </w:r>
      <w:r w:rsidR="00E62059">
        <w:rPr>
          <w:rFonts w:ascii="Times New Roman" w:hAnsi="Times New Roman" w:cs="Times New Roman"/>
          <w:sz w:val="28"/>
          <w:szCs w:val="28"/>
        </w:rPr>
        <w:t>–</w:t>
      </w:r>
      <w:r w:rsidR="009D196A">
        <w:rPr>
          <w:rFonts w:ascii="Times New Roman" w:hAnsi="Times New Roman" w:cs="Times New Roman"/>
          <w:sz w:val="28"/>
          <w:szCs w:val="28"/>
        </w:rPr>
        <w:t xml:space="preserve"> </w:t>
      </w:r>
      <w:r w:rsidR="003D5360">
        <w:rPr>
          <w:rFonts w:ascii="Times New Roman" w:hAnsi="Times New Roman" w:cs="Times New Roman"/>
          <w:sz w:val="28"/>
          <w:szCs w:val="28"/>
        </w:rPr>
        <w:t>15</w:t>
      </w:r>
      <w:r w:rsidR="00E62059">
        <w:rPr>
          <w:rFonts w:ascii="Times New Roman" w:hAnsi="Times New Roman" w:cs="Times New Roman"/>
          <w:sz w:val="28"/>
          <w:szCs w:val="28"/>
        </w:rPr>
        <w:t xml:space="preserve"> (</w:t>
      </w:r>
      <w:r w:rsidR="003D5360">
        <w:rPr>
          <w:rFonts w:ascii="Times New Roman" w:hAnsi="Times New Roman" w:cs="Times New Roman"/>
          <w:sz w:val="28"/>
          <w:szCs w:val="28"/>
        </w:rPr>
        <w:t>13</w:t>
      </w:r>
      <w:r w:rsidR="00E62059">
        <w:rPr>
          <w:rFonts w:ascii="Times New Roman" w:hAnsi="Times New Roman" w:cs="Times New Roman"/>
          <w:sz w:val="28"/>
          <w:szCs w:val="28"/>
        </w:rPr>
        <w:t>%)</w:t>
      </w:r>
    </w:p>
    <w:p w:rsidR="0028079C" w:rsidRPr="009D196A" w:rsidRDefault="0028079C" w:rsidP="009D196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196A">
        <w:rPr>
          <w:rFonts w:ascii="Times New Roman" w:hAnsi="Times New Roman" w:cs="Times New Roman"/>
          <w:sz w:val="28"/>
          <w:szCs w:val="28"/>
        </w:rPr>
        <w:t>свой вариант</w:t>
      </w:r>
      <w:r w:rsidR="009D196A">
        <w:rPr>
          <w:rFonts w:ascii="Times New Roman" w:hAnsi="Times New Roman" w:cs="Times New Roman"/>
          <w:sz w:val="28"/>
          <w:szCs w:val="28"/>
        </w:rPr>
        <w:t xml:space="preserve"> </w:t>
      </w:r>
      <w:r w:rsidR="003D5360">
        <w:rPr>
          <w:rFonts w:ascii="Times New Roman" w:hAnsi="Times New Roman" w:cs="Times New Roman"/>
          <w:sz w:val="28"/>
          <w:szCs w:val="28"/>
        </w:rPr>
        <w:t>–</w:t>
      </w:r>
      <w:r w:rsidR="009D196A">
        <w:rPr>
          <w:rFonts w:ascii="Times New Roman" w:hAnsi="Times New Roman" w:cs="Times New Roman"/>
          <w:sz w:val="28"/>
          <w:szCs w:val="28"/>
        </w:rPr>
        <w:t xml:space="preserve"> </w:t>
      </w:r>
      <w:r w:rsidR="003D5360">
        <w:rPr>
          <w:rFonts w:ascii="Times New Roman" w:hAnsi="Times New Roman" w:cs="Times New Roman"/>
          <w:sz w:val="28"/>
          <w:szCs w:val="28"/>
        </w:rPr>
        <w:t>14 (17%)</w:t>
      </w:r>
    </w:p>
    <w:p w:rsidR="009D196A" w:rsidRDefault="003D5360" w:rsidP="0028079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CA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A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ответили, что читают только в свободное 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4 респондента читают 1 - 3 часа ежедневно.</w:t>
      </w:r>
    </w:p>
    <w:p w:rsidR="00E62059" w:rsidRPr="00E62059" w:rsidRDefault="00E62059" w:rsidP="00E62059">
      <w:pPr>
        <w:pStyle w:val="a7"/>
        <w:shd w:val="clear" w:color="auto" w:fill="FFFFFF"/>
        <w:rPr>
          <w:b/>
          <w:bCs/>
          <w:color w:val="000000"/>
          <w:sz w:val="28"/>
          <w:szCs w:val="28"/>
        </w:rPr>
      </w:pPr>
      <w:r w:rsidRPr="00E62059">
        <w:rPr>
          <w:bCs/>
          <w:color w:val="000000"/>
          <w:sz w:val="28"/>
          <w:szCs w:val="28"/>
        </w:rPr>
        <w:t xml:space="preserve">2. </w:t>
      </w:r>
      <w:proofErr w:type="gramStart"/>
      <w:r w:rsidRPr="00E62059">
        <w:rPr>
          <w:bCs/>
          <w:color w:val="000000"/>
          <w:sz w:val="28"/>
          <w:szCs w:val="28"/>
        </w:rPr>
        <w:t>Вопрос</w:t>
      </w:r>
      <w:proofErr w:type="gramEnd"/>
      <w:r w:rsidRPr="00E62059">
        <w:rPr>
          <w:bCs/>
          <w:color w:val="000000"/>
          <w:sz w:val="28"/>
          <w:szCs w:val="28"/>
        </w:rPr>
        <w:t xml:space="preserve"> </w:t>
      </w:r>
      <w:r w:rsidRPr="00E62059">
        <w:rPr>
          <w:b/>
          <w:bCs/>
          <w:color w:val="000000"/>
          <w:sz w:val="28"/>
          <w:szCs w:val="28"/>
        </w:rPr>
        <w:t>«С какой периодичностью Вы читаете?»</w:t>
      </w:r>
    </w:p>
    <w:p w:rsidR="0028079C" w:rsidRPr="00E62059" w:rsidRDefault="0028079C" w:rsidP="00E62059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059">
        <w:rPr>
          <w:rFonts w:ascii="Times New Roman" w:hAnsi="Times New Roman" w:cs="Times New Roman"/>
          <w:sz w:val="28"/>
          <w:szCs w:val="28"/>
        </w:rPr>
        <w:t>каждый день</w:t>
      </w:r>
      <w:r w:rsidR="00E62059">
        <w:rPr>
          <w:rFonts w:ascii="Times New Roman" w:hAnsi="Times New Roman" w:cs="Times New Roman"/>
          <w:sz w:val="28"/>
          <w:szCs w:val="28"/>
        </w:rPr>
        <w:t xml:space="preserve"> </w:t>
      </w:r>
      <w:r w:rsidR="003D5360">
        <w:rPr>
          <w:rFonts w:ascii="Times New Roman" w:hAnsi="Times New Roman" w:cs="Times New Roman"/>
          <w:sz w:val="28"/>
          <w:szCs w:val="28"/>
        </w:rPr>
        <w:t>–</w:t>
      </w:r>
      <w:r w:rsidR="00E62059">
        <w:rPr>
          <w:rFonts w:ascii="Times New Roman" w:hAnsi="Times New Roman" w:cs="Times New Roman"/>
          <w:sz w:val="28"/>
          <w:szCs w:val="28"/>
        </w:rPr>
        <w:t xml:space="preserve"> </w:t>
      </w:r>
      <w:r w:rsidR="003D5360">
        <w:rPr>
          <w:rFonts w:ascii="Times New Roman" w:hAnsi="Times New Roman" w:cs="Times New Roman"/>
          <w:sz w:val="28"/>
          <w:szCs w:val="28"/>
        </w:rPr>
        <w:t>77 (65%)</w:t>
      </w:r>
    </w:p>
    <w:p w:rsidR="0028079C" w:rsidRPr="00E62059" w:rsidRDefault="0028079C" w:rsidP="00E62059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059">
        <w:rPr>
          <w:rFonts w:ascii="Times New Roman" w:hAnsi="Times New Roman" w:cs="Times New Roman"/>
          <w:sz w:val="28"/>
          <w:szCs w:val="28"/>
        </w:rPr>
        <w:t>1-2 раза в неделю</w:t>
      </w:r>
      <w:r w:rsidR="00E62059">
        <w:rPr>
          <w:rFonts w:ascii="Times New Roman" w:hAnsi="Times New Roman" w:cs="Times New Roman"/>
          <w:sz w:val="28"/>
          <w:szCs w:val="28"/>
        </w:rPr>
        <w:t xml:space="preserve"> </w:t>
      </w:r>
      <w:r w:rsidR="003D5360">
        <w:rPr>
          <w:rFonts w:ascii="Times New Roman" w:hAnsi="Times New Roman" w:cs="Times New Roman"/>
          <w:sz w:val="28"/>
          <w:szCs w:val="28"/>
        </w:rPr>
        <w:t>–</w:t>
      </w:r>
      <w:r w:rsidR="00E62059">
        <w:rPr>
          <w:rFonts w:ascii="Times New Roman" w:hAnsi="Times New Roman" w:cs="Times New Roman"/>
          <w:sz w:val="28"/>
          <w:szCs w:val="28"/>
        </w:rPr>
        <w:t xml:space="preserve"> </w:t>
      </w:r>
      <w:r w:rsidR="003D5360">
        <w:rPr>
          <w:rFonts w:ascii="Times New Roman" w:hAnsi="Times New Roman" w:cs="Times New Roman"/>
          <w:sz w:val="28"/>
          <w:szCs w:val="28"/>
        </w:rPr>
        <w:t>28 (2</w:t>
      </w:r>
      <w:r w:rsidR="001E5512">
        <w:rPr>
          <w:rFonts w:ascii="Times New Roman" w:hAnsi="Times New Roman" w:cs="Times New Roman"/>
          <w:sz w:val="28"/>
          <w:szCs w:val="28"/>
        </w:rPr>
        <w:t>4</w:t>
      </w:r>
      <w:r w:rsidR="003D5360">
        <w:rPr>
          <w:rFonts w:ascii="Times New Roman" w:hAnsi="Times New Roman" w:cs="Times New Roman"/>
          <w:sz w:val="28"/>
          <w:szCs w:val="28"/>
        </w:rPr>
        <w:t>%)</w:t>
      </w:r>
    </w:p>
    <w:p w:rsidR="0028079C" w:rsidRPr="00E62059" w:rsidRDefault="0028079C" w:rsidP="00E62059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059">
        <w:rPr>
          <w:rFonts w:ascii="Times New Roman" w:hAnsi="Times New Roman" w:cs="Times New Roman"/>
          <w:sz w:val="28"/>
          <w:szCs w:val="28"/>
        </w:rPr>
        <w:t>1 раз в две недели</w:t>
      </w:r>
      <w:r w:rsidR="00E62059">
        <w:rPr>
          <w:rFonts w:ascii="Times New Roman" w:hAnsi="Times New Roman" w:cs="Times New Roman"/>
          <w:sz w:val="28"/>
          <w:szCs w:val="28"/>
        </w:rPr>
        <w:t xml:space="preserve"> </w:t>
      </w:r>
      <w:r w:rsidR="003D5360">
        <w:rPr>
          <w:rFonts w:ascii="Times New Roman" w:hAnsi="Times New Roman" w:cs="Times New Roman"/>
          <w:sz w:val="28"/>
          <w:szCs w:val="28"/>
        </w:rPr>
        <w:t>–</w:t>
      </w:r>
      <w:r w:rsidR="00E62059">
        <w:rPr>
          <w:rFonts w:ascii="Times New Roman" w:hAnsi="Times New Roman" w:cs="Times New Roman"/>
          <w:sz w:val="28"/>
          <w:szCs w:val="28"/>
        </w:rPr>
        <w:t xml:space="preserve"> </w:t>
      </w:r>
      <w:r w:rsidR="003D5360">
        <w:rPr>
          <w:rFonts w:ascii="Times New Roman" w:hAnsi="Times New Roman" w:cs="Times New Roman"/>
          <w:sz w:val="28"/>
          <w:szCs w:val="28"/>
        </w:rPr>
        <w:t>1 (1%)</w:t>
      </w:r>
    </w:p>
    <w:p w:rsidR="00E62059" w:rsidRPr="00E62059" w:rsidRDefault="0028079C" w:rsidP="00E62059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059">
        <w:rPr>
          <w:rFonts w:ascii="Times New Roman" w:hAnsi="Times New Roman" w:cs="Times New Roman"/>
          <w:sz w:val="28"/>
          <w:szCs w:val="28"/>
        </w:rPr>
        <w:t>2-3 раза в месяц</w:t>
      </w:r>
      <w:r w:rsidR="00E62059">
        <w:rPr>
          <w:rFonts w:ascii="Times New Roman" w:hAnsi="Times New Roman" w:cs="Times New Roman"/>
          <w:sz w:val="28"/>
          <w:szCs w:val="28"/>
        </w:rPr>
        <w:t xml:space="preserve"> </w:t>
      </w:r>
      <w:r w:rsidR="003D5360">
        <w:rPr>
          <w:rFonts w:ascii="Times New Roman" w:hAnsi="Times New Roman" w:cs="Times New Roman"/>
          <w:sz w:val="28"/>
          <w:szCs w:val="28"/>
        </w:rPr>
        <w:t>–</w:t>
      </w:r>
      <w:r w:rsidR="00E62059">
        <w:rPr>
          <w:rFonts w:ascii="Times New Roman" w:hAnsi="Times New Roman" w:cs="Times New Roman"/>
          <w:sz w:val="28"/>
          <w:szCs w:val="28"/>
        </w:rPr>
        <w:t xml:space="preserve"> </w:t>
      </w:r>
      <w:r w:rsidR="003D5360">
        <w:rPr>
          <w:rFonts w:ascii="Times New Roman" w:hAnsi="Times New Roman" w:cs="Times New Roman"/>
          <w:sz w:val="28"/>
          <w:szCs w:val="28"/>
        </w:rPr>
        <w:t>4 (3%)</w:t>
      </w:r>
    </w:p>
    <w:p w:rsidR="0028079C" w:rsidRPr="00E62059" w:rsidRDefault="0028079C" w:rsidP="00E62059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059">
        <w:rPr>
          <w:rFonts w:ascii="Times New Roman" w:hAnsi="Times New Roman" w:cs="Times New Roman"/>
          <w:sz w:val="28"/>
          <w:szCs w:val="28"/>
        </w:rPr>
        <w:t>свой вариант</w:t>
      </w:r>
      <w:r w:rsidR="003D5360">
        <w:rPr>
          <w:rFonts w:ascii="Times New Roman" w:hAnsi="Times New Roman" w:cs="Times New Roman"/>
          <w:sz w:val="28"/>
          <w:szCs w:val="28"/>
        </w:rPr>
        <w:t xml:space="preserve"> – 8 (7%)</w:t>
      </w:r>
    </w:p>
    <w:p w:rsidR="0028079C" w:rsidRPr="00E62059" w:rsidRDefault="001E5512" w:rsidP="00E62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A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A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ответили, что читают только в свободное 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512" w:rsidRPr="001E5512" w:rsidRDefault="001E5512" w:rsidP="001E5512">
      <w:pPr>
        <w:pStyle w:val="a7"/>
        <w:shd w:val="clear" w:color="auto" w:fill="FFFFFF"/>
        <w:rPr>
          <w:bCs/>
          <w:color w:val="000000"/>
          <w:sz w:val="28"/>
          <w:szCs w:val="28"/>
        </w:rPr>
      </w:pPr>
      <w:r w:rsidRPr="001E5512">
        <w:rPr>
          <w:bCs/>
          <w:color w:val="000000"/>
          <w:sz w:val="28"/>
          <w:szCs w:val="28"/>
        </w:rPr>
        <w:t xml:space="preserve">3. </w:t>
      </w:r>
      <w:proofErr w:type="gramStart"/>
      <w:r w:rsidRPr="001E5512">
        <w:rPr>
          <w:bCs/>
          <w:color w:val="000000"/>
          <w:sz w:val="28"/>
          <w:szCs w:val="28"/>
        </w:rPr>
        <w:t>Вопрос</w:t>
      </w:r>
      <w:proofErr w:type="gramEnd"/>
      <w:r w:rsidRPr="001E5512">
        <w:rPr>
          <w:bCs/>
          <w:color w:val="000000"/>
          <w:sz w:val="28"/>
          <w:szCs w:val="28"/>
        </w:rPr>
        <w:t xml:space="preserve"> </w:t>
      </w:r>
      <w:r w:rsidRPr="001E5512">
        <w:rPr>
          <w:b/>
          <w:bCs/>
          <w:color w:val="000000"/>
          <w:sz w:val="28"/>
          <w:szCs w:val="28"/>
        </w:rPr>
        <w:t>«В каком формате Вы читаете книги?»</w:t>
      </w:r>
    </w:p>
    <w:p w:rsidR="001E5512" w:rsidRPr="001E5512" w:rsidRDefault="0028079C" w:rsidP="001E5512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5512">
        <w:rPr>
          <w:rFonts w:ascii="Times New Roman" w:hAnsi="Times New Roman" w:cs="Times New Roman"/>
          <w:sz w:val="28"/>
          <w:szCs w:val="28"/>
        </w:rPr>
        <w:t>в печатном виде</w:t>
      </w:r>
      <w:r w:rsidR="001E5512">
        <w:rPr>
          <w:rFonts w:ascii="Times New Roman" w:hAnsi="Times New Roman" w:cs="Times New Roman"/>
          <w:sz w:val="28"/>
          <w:szCs w:val="28"/>
        </w:rPr>
        <w:t xml:space="preserve"> – 63 (53%)</w:t>
      </w:r>
    </w:p>
    <w:p w:rsidR="0028079C" w:rsidRPr="001E5512" w:rsidRDefault="0028079C" w:rsidP="001E5512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5512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1E5512">
        <w:rPr>
          <w:rFonts w:ascii="Times New Roman" w:hAnsi="Times New Roman" w:cs="Times New Roman"/>
          <w:sz w:val="28"/>
          <w:szCs w:val="28"/>
        </w:rPr>
        <w:t xml:space="preserve"> – 3 (3%)</w:t>
      </w:r>
    </w:p>
    <w:p w:rsidR="001E5512" w:rsidRPr="001E5512" w:rsidRDefault="0028079C" w:rsidP="001E5512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5512">
        <w:rPr>
          <w:rFonts w:ascii="Times New Roman" w:hAnsi="Times New Roman" w:cs="Times New Roman"/>
          <w:sz w:val="28"/>
          <w:szCs w:val="28"/>
        </w:rPr>
        <w:t xml:space="preserve">предпочитаю </w:t>
      </w:r>
      <w:proofErr w:type="spellStart"/>
      <w:r w:rsidRPr="001E5512">
        <w:rPr>
          <w:rFonts w:ascii="Times New Roman" w:hAnsi="Times New Roman" w:cs="Times New Roman"/>
          <w:sz w:val="28"/>
          <w:szCs w:val="28"/>
        </w:rPr>
        <w:t>аудиоформат</w:t>
      </w:r>
      <w:proofErr w:type="spellEnd"/>
      <w:r w:rsidR="001E5512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28079C" w:rsidRDefault="0028079C" w:rsidP="001E5512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5512">
        <w:rPr>
          <w:rFonts w:ascii="Times New Roman" w:hAnsi="Times New Roman" w:cs="Times New Roman"/>
          <w:sz w:val="28"/>
          <w:szCs w:val="28"/>
        </w:rPr>
        <w:t>свой вариант</w:t>
      </w:r>
      <w:r w:rsidR="001E5512"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1E5512" w:rsidRPr="001E5512" w:rsidRDefault="001E5512" w:rsidP="001E55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(2%) респондента</w:t>
      </w:r>
      <w:r w:rsidR="00BC4332">
        <w:rPr>
          <w:rFonts w:ascii="Times New Roman" w:hAnsi="Times New Roman" w:cs="Times New Roman"/>
          <w:sz w:val="28"/>
          <w:szCs w:val="28"/>
        </w:rPr>
        <w:t xml:space="preserve"> ответили</w:t>
      </w:r>
      <w:r>
        <w:rPr>
          <w:rFonts w:ascii="Times New Roman" w:hAnsi="Times New Roman" w:cs="Times New Roman"/>
          <w:sz w:val="28"/>
          <w:szCs w:val="28"/>
        </w:rPr>
        <w:t xml:space="preserve">, что читают книги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печатном</w:t>
      </w:r>
      <w:proofErr w:type="gramEnd"/>
      <w:r w:rsidR="00BC4332">
        <w:rPr>
          <w:rFonts w:ascii="Times New Roman" w:hAnsi="Times New Roman" w:cs="Times New Roman"/>
          <w:sz w:val="28"/>
          <w:szCs w:val="28"/>
        </w:rPr>
        <w:t xml:space="preserve"> и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BC4332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 и предпочитают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аудиоформат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 (3%) </w:t>
      </w:r>
      <w:r w:rsidR="00BC4332">
        <w:rPr>
          <w:rFonts w:ascii="Times New Roman" w:hAnsi="Times New Roman" w:cs="Times New Roman"/>
          <w:sz w:val="28"/>
          <w:szCs w:val="28"/>
        </w:rPr>
        <w:t xml:space="preserve">респондента предпочитают печатный и </w:t>
      </w:r>
      <w:proofErr w:type="spellStart"/>
      <w:r w:rsidR="00BC4332">
        <w:rPr>
          <w:rFonts w:ascii="Times New Roman" w:hAnsi="Times New Roman" w:cs="Times New Roman"/>
          <w:sz w:val="28"/>
          <w:szCs w:val="28"/>
        </w:rPr>
        <w:t>аудиоформат</w:t>
      </w:r>
      <w:proofErr w:type="spellEnd"/>
      <w:r w:rsidR="00BC4332">
        <w:rPr>
          <w:rFonts w:ascii="Times New Roman" w:hAnsi="Times New Roman" w:cs="Times New Roman"/>
          <w:sz w:val="28"/>
          <w:szCs w:val="28"/>
        </w:rPr>
        <w:t>, 46 (39%) респондентов отдают предпочтение книгам в печатном и электронном форматах.</w:t>
      </w:r>
    </w:p>
    <w:p w:rsidR="0028079C" w:rsidRPr="000C2899" w:rsidRDefault="0028079C" w:rsidP="0028079C">
      <w:pPr>
        <w:rPr>
          <w:rFonts w:ascii="Times New Roman" w:hAnsi="Times New Roman" w:cs="Times New Roman"/>
          <w:sz w:val="6"/>
        </w:rPr>
      </w:pPr>
    </w:p>
    <w:p w:rsidR="0056419B" w:rsidRPr="0056419B" w:rsidRDefault="0056419B" w:rsidP="0056419B">
      <w:pPr>
        <w:pStyle w:val="a7"/>
        <w:shd w:val="clear" w:color="auto" w:fill="FFFFFF"/>
        <w:rPr>
          <w:bCs/>
          <w:color w:val="000000"/>
          <w:sz w:val="28"/>
          <w:szCs w:val="28"/>
        </w:rPr>
      </w:pPr>
      <w:r w:rsidRPr="0056419B">
        <w:rPr>
          <w:bCs/>
          <w:color w:val="000000"/>
          <w:sz w:val="28"/>
          <w:szCs w:val="28"/>
        </w:rPr>
        <w:lastRenderedPageBreak/>
        <w:t xml:space="preserve">4. Вопрос </w:t>
      </w:r>
      <w:r w:rsidRPr="0056419B">
        <w:rPr>
          <w:b/>
          <w:bCs/>
          <w:color w:val="000000"/>
          <w:sz w:val="28"/>
          <w:szCs w:val="28"/>
        </w:rPr>
        <w:t xml:space="preserve">«Книги каких жанров Вы </w:t>
      </w:r>
      <w:proofErr w:type="gramStart"/>
      <w:r w:rsidRPr="0056419B">
        <w:rPr>
          <w:b/>
          <w:bCs/>
          <w:color w:val="000000"/>
          <w:sz w:val="28"/>
          <w:szCs w:val="28"/>
        </w:rPr>
        <w:t>читаете</w:t>
      </w:r>
      <w:proofErr w:type="gramEnd"/>
      <w:r w:rsidRPr="0056419B">
        <w:rPr>
          <w:b/>
          <w:bCs/>
          <w:color w:val="000000"/>
          <w:sz w:val="28"/>
          <w:szCs w:val="28"/>
        </w:rPr>
        <w:t>/ слушаете?»</w:t>
      </w:r>
    </w:p>
    <w:p w:rsidR="0028079C" w:rsidRPr="0056419B" w:rsidRDefault="0028079C" w:rsidP="0056419B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419B">
        <w:rPr>
          <w:rFonts w:ascii="Times New Roman" w:hAnsi="Times New Roman" w:cs="Times New Roman"/>
          <w:sz w:val="28"/>
          <w:szCs w:val="28"/>
        </w:rPr>
        <w:t>современная русская проза</w:t>
      </w:r>
      <w:r w:rsidR="0056419B">
        <w:rPr>
          <w:rFonts w:ascii="Times New Roman" w:hAnsi="Times New Roman" w:cs="Times New Roman"/>
          <w:sz w:val="28"/>
          <w:szCs w:val="28"/>
        </w:rPr>
        <w:t xml:space="preserve"> </w:t>
      </w:r>
      <w:r w:rsidR="00D65149">
        <w:rPr>
          <w:rFonts w:ascii="Times New Roman" w:hAnsi="Times New Roman" w:cs="Times New Roman"/>
          <w:sz w:val="28"/>
          <w:szCs w:val="28"/>
        </w:rPr>
        <w:t>– 46 (39%)</w:t>
      </w:r>
    </w:p>
    <w:p w:rsidR="0056419B" w:rsidRPr="0056419B" w:rsidRDefault="0028079C" w:rsidP="0056419B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419B">
        <w:rPr>
          <w:rFonts w:ascii="Times New Roman" w:hAnsi="Times New Roman" w:cs="Times New Roman"/>
          <w:sz w:val="28"/>
          <w:szCs w:val="28"/>
        </w:rPr>
        <w:t>современная зарубежная проза</w:t>
      </w:r>
      <w:r w:rsidR="0056419B">
        <w:rPr>
          <w:rFonts w:ascii="Times New Roman" w:hAnsi="Times New Roman" w:cs="Times New Roman"/>
          <w:sz w:val="28"/>
          <w:szCs w:val="28"/>
        </w:rPr>
        <w:t xml:space="preserve"> </w:t>
      </w:r>
      <w:r w:rsidR="00D65149">
        <w:rPr>
          <w:rFonts w:ascii="Times New Roman" w:hAnsi="Times New Roman" w:cs="Times New Roman"/>
          <w:sz w:val="28"/>
          <w:szCs w:val="28"/>
        </w:rPr>
        <w:t>– 9 (8%)</w:t>
      </w:r>
    </w:p>
    <w:p w:rsidR="0028079C" w:rsidRPr="0056419B" w:rsidRDefault="0028079C" w:rsidP="0056419B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419B">
        <w:rPr>
          <w:rFonts w:ascii="Times New Roman" w:hAnsi="Times New Roman" w:cs="Times New Roman"/>
          <w:sz w:val="28"/>
          <w:szCs w:val="28"/>
        </w:rPr>
        <w:t>классика литературы</w:t>
      </w:r>
      <w:r w:rsidR="0056419B">
        <w:rPr>
          <w:rFonts w:ascii="Times New Roman" w:hAnsi="Times New Roman" w:cs="Times New Roman"/>
          <w:sz w:val="28"/>
          <w:szCs w:val="28"/>
        </w:rPr>
        <w:t xml:space="preserve"> </w:t>
      </w:r>
      <w:r w:rsidR="00D65149">
        <w:rPr>
          <w:rFonts w:ascii="Times New Roman" w:hAnsi="Times New Roman" w:cs="Times New Roman"/>
          <w:sz w:val="28"/>
          <w:szCs w:val="28"/>
        </w:rPr>
        <w:t>– 61 (52%)</w:t>
      </w:r>
    </w:p>
    <w:p w:rsidR="0028079C" w:rsidRPr="0056419B" w:rsidRDefault="0028079C" w:rsidP="0056419B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419B">
        <w:rPr>
          <w:rFonts w:ascii="Times New Roman" w:hAnsi="Times New Roman" w:cs="Times New Roman"/>
          <w:sz w:val="28"/>
          <w:szCs w:val="28"/>
        </w:rPr>
        <w:t>историческая литература</w:t>
      </w:r>
      <w:r w:rsidR="0056419B">
        <w:rPr>
          <w:rFonts w:ascii="Times New Roman" w:hAnsi="Times New Roman" w:cs="Times New Roman"/>
          <w:sz w:val="28"/>
          <w:szCs w:val="28"/>
        </w:rPr>
        <w:t xml:space="preserve"> </w:t>
      </w:r>
      <w:r w:rsidR="00D65149">
        <w:rPr>
          <w:rFonts w:ascii="Times New Roman" w:hAnsi="Times New Roman" w:cs="Times New Roman"/>
          <w:sz w:val="28"/>
          <w:szCs w:val="28"/>
        </w:rPr>
        <w:t>– 43 (36%)</w:t>
      </w:r>
    </w:p>
    <w:p w:rsidR="0028079C" w:rsidRPr="0056419B" w:rsidRDefault="0028079C" w:rsidP="0056419B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419B">
        <w:rPr>
          <w:rFonts w:ascii="Times New Roman" w:hAnsi="Times New Roman" w:cs="Times New Roman"/>
          <w:sz w:val="28"/>
          <w:szCs w:val="28"/>
        </w:rPr>
        <w:t>приключения</w:t>
      </w:r>
      <w:r w:rsidR="00D65149">
        <w:rPr>
          <w:rFonts w:ascii="Times New Roman" w:hAnsi="Times New Roman" w:cs="Times New Roman"/>
          <w:sz w:val="28"/>
          <w:szCs w:val="28"/>
        </w:rPr>
        <w:t xml:space="preserve"> – 11 (9%)</w:t>
      </w:r>
    </w:p>
    <w:p w:rsidR="0028079C" w:rsidRPr="0056419B" w:rsidRDefault="0028079C" w:rsidP="0056419B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419B">
        <w:rPr>
          <w:rFonts w:ascii="Times New Roman" w:hAnsi="Times New Roman" w:cs="Times New Roman"/>
          <w:sz w:val="28"/>
          <w:szCs w:val="28"/>
        </w:rPr>
        <w:t xml:space="preserve">фантастика/ </w:t>
      </w:r>
      <w:proofErr w:type="spellStart"/>
      <w:r w:rsidRPr="0056419B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56419B">
        <w:rPr>
          <w:rFonts w:ascii="Times New Roman" w:hAnsi="Times New Roman" w:cs="Times New Roman"/>
          <w:sz w:val="28"/>
          <w:szCs w:val="28"/>
        </w:rPr>
        <w:t xml:space="preserve"> </w:t>
      </w:r>
      <w:r w:rsidR="00D76920">
        <w:rPr>
          <w:rFonts w:ascii="Times New Roman" w:hAnsi="Times New Roman" w:cs="Times New Roman"/>
          <w:sz w:val="28"/>
          <w:szCs w:val="28"/>
        </w:rPr>
        <w:t>–</w:t>
      </w:r>
      <w:r w:rsidR="0056419B">
        <w:rPr>
          <w:rFonts w:ascii="Times New Roman" w:hAnsi="Times New Roman" w:cs="Times New Roman"/>
          <w:sz w:val="28"/>
          <w:szCs w:val="28"/>
        </w:rPr>
        <w:t xml:space="preserve"> </w:t>
      </w:r>
      <w:r w:rsidR="00D76920">
        <w:rPr>
          <w:rFonts w:ascii="Times New Roman" w:hAnsi="Times New Roman" w:cs="Times New Roman"/>
          <w:sz w:val="28"/>
          <w:szCs w:val="28"/>
        </w:rPr>
        <w:t>9 (8%)</w:t>
      </w:r>
    </w:p>
    <w:p w:rsidR="0028079C" w:rsidRPr="0056419B" w:rsidRDefault="0028079C" w:rsidP="0056419B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419B">
        <w:rPr>
          <w:rFonts w:ascii="Times New Roman" w:hAnsi="Times New Roman" w:cs="Times New Roman"/>
          <w:sz w:val="28"/>
          <w:szCs w:val="28"/>
        </w:rPr>
        <w:t>детективы</w:t>
      </w:r>
      <w:r w:rsidR="0056419B">
        <w:rPr>
          <w:rFonts w:ascii="Times New Roman" w:hAnsi="Times New Roman" w:cs="Times New Roman"/>
          <w:sz w:val="28"/>
          <w:szCs w:val="28"/>
        </w:rPr>
        <w:t xml:space="preserve"> </w:t>
      </w:r>
      <w:r w:rsidR="00D76920">
        <w:rPr>
          <w:rFonts w:ascii="Times New Roman" w:hAnsi="Times New Roman" w:cs="Times New Roman"/>
          <w:sz w:val="28"/>
          <w:szCs w:val="28"/>
        </w:rPr>
        <w:t>– 26 (22%)</w:t>
      </w:r>
    </w:p>
    <w:p w:rsidR="0056419B" w:rsidRPr="0056419B" w:rsidRDefault="0028079C" w:rsidP="0056419B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419B">
        <w:rPr>
          <w:rFonts w:ascii="Times New Roman" w:hAnsi="Times New Roman" w:cs="Times New Roman"/>
          <w:sz w:val="28"/>
          <w:szCs w:val="28"/>
        </w:rPr>
        <w:t>любовные романы</w:t>
      </w:r>
      <w:r w:rsidR="0056419B">
        <w:rPr>
          <w:rFonts w:ascii="Times New Roman" w:hAnsi="Times New Roman" w:cs="Times New Roman"/>
          <w:sz w:val="28"/>
          <w:szCs w:val="28"/>
        </w:rPr>
        <w:t xml:space="preserve"> </w:t>
      </w:r>
      <w:r w:rsidR="00D76920">
        <w:rPr>
          <w:rFonts w:ascii="Times New Roman" w:hAnsi="Times New Roman" w:cs="Times New Roman"/>
          <w:sz w:val="28"/>
          <w:szCs w:val="28"/>
        </w:rPr>
        <w:t>–</w:t>
      </w:r>
      <w:r w:rsidR="0056419B">
        <w:rPr>
          <w:rFonts w:ascii="Times New Roman" w:hAnsi="Times New Roman" w:cs="Times New Roman"/>
          <w:sz w:val="28"/>
          <w:szCs w:val="28"/>
        </w:rPr>
        <w:t xml:space="preserve"> </w:t>
      </w:r>
      <w:r w:rsidR="00D76920">
        <w:rPr>
          <w:rFonts w:ascii="Times New Roman" w:hAnsi="Times New Roman" w:cs="Times New Roman"/>
          <w:sz w:val="28"/>
          <w:szCs w:val="28"/>
        </w:rPr>
        <w:t>18 (15%)</w:t>
      </w:r>
    </w:p>
    <w:p w:rsidR="0028079C" w:rsidRPr="0056419B" w:rsidRDefault="0028079C" w:rsidP="0056419B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419B">
        <w:rPr>
          <w:rFonts w:ascii="Times New Roman" w:hAnsi="Times New Roman" w:cs="Times New Roman"/>
          <w:sz w:val="28"/>
          <w:szCs w:val="28"/>
        </w:rPr>
        <w:t>психология</w:t>
      </w:r>
      <w:r w:rsidR="0056419B">
        <w:rPr>
          <w:rFonts w:ascii="Times New Roman" w:hAnsi="Times New Roman" w:cs="Times New Roman"/>
          <w:sz w:val="28"/>
          <w:szCs w:val="28"/>
        </w:rPr>
        <w:t xml:space="preserve"> </w:t>
      </w:r>
      <w:r w:rsidR="00D76920">
        <w:rPr>
          <w:rFonts w:ascii="Times New Roman" w:hAnsi="Times New Roman" w:cs="Times New Roman"/>
          <w:sz w:val="28"/>
          <w:szCs w:val="28"/>
        </w:rPr>
        <w:t>– 11 (9%)</w:t>
      </w:r>
    </w:p>
    <w:p w:rsidR="0056419B" w:rsidRPr="0056419B" w:rsidRDefault="0028079C" w:rsidP="0056419B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419B">
        <w:rPr>
          <w:rFonts w:ascii="Times New Roman" w:hAnsi="Times New Roman" w:cs="Times New Roman"/>
          <w:sz w:val="28"/>
          <w:szCs w:val="28"/>
        </w:rPr>
        <w:t>биографии и мемуары</w:t>
      </w:r>
      <w:r w:rsidR="0056419B">
        <w:rPr>
          <w:rFonts w:ascii="Times New Roman" w:hAnsi="Times New Roman" w:cs="Times New Roman"/>
          <w:sz w:val="28"/>
          <w:szCs w:val="28"/>
        </w:rPr>
        <w:t xml:space="preserve"> -</w:t>
      </w:r>
      <w:r w:rsidR="00D76920">
        <w:rPr>
          <w:rFonts w:ascii="Times New Roman" w:hAnsi="Times New Roman" w:cs="Times New Roman"/>
          <w:sz w:val="28"/>
          <w:szCs w:val="28"/>
        </w:rPr>
        <w:t xml:space="preserve"> 15 (13%)</w:t>
      </w:r>
    </w:p>
    <w:p w:rsidR="0028079C" w:rsidRPr="0056419B" w:rsidRDefault="0028079C" w:rsidP="0056419B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419B">
        <w:rPr>
          <w:rFonts w:ascii="Times New Roman" w:hAnsi="Times New Roman" w:cs="Times New Roman"/>
          <w:sz w:val="28"/>
          <w:szCs w:val="28"/>
        </w:rPr>
        <w:t>книги о путешествиях</w:t>
      </w:r>
      <w:r w:rsidR="0056419B">
        <w:rPr>
          <w:rFonts w:ascii="Times New Roman" w:hAnsi="Times New Roman" w:cs="Times New Roman"/>
          <w:sz w:val="28"/>
          <w:szCs w:val="28"/>
        </w:rPr>
        <w:t xml:space="preserve"> -</w:t>
      </w:r>
      <w:r w:rsidR="00D76920">
        <w:rPr>
          <w:rFonts w:ascii="Times New Roman" w:hAnsi="Times New Roman" w:cs="Times New Roman"/>
          <w:sz w:val="28"/>
          <w:szCs w:val="28"/>
        </w:rPr>
        <w:t xml:space="preserve"> 15 (13%)</w:t>
      </w:r>
    </w:p>
    <w:p w:rsidR="0028079C" w:rsidRDefault="0028079C" w:rsidP="0056419B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419B">
        <w:rPr>
          <w:rFonts w:ascii="Times New Roman" w:hAnsi="Times New Roman" w:cs="Times New Roman"/>
          <w:sz w:val="28"/>
          <w:szCs w:val="28"/>
        </w:rPr>
        <w:t>другая отраслевая литература</w:t>
      </w:r>
      <w:r w:rsidR="0056419B">
        <w:rPr>
          <w:rFonts w:ascii="Times New Roman" w:hAnsi="Times New Roman" w:cs="Times New Roman"/>
          <w:sz w:val="28"/>
          <w:szCs w:val="28"/>
        </w:rPr>
        <w:t xml:space="preserve"> </w:t>
      </w:r>
      <w:r w:rsidR="00D76920">
        <w:rPr>
          <w:rFonts w:ascii="Times New Roman" w:hAnsi="Times New Roman" w:cs="Times New Roman"/>
          <w:sz w:val="28"/>
          <w:szCs w:val="28"/>
        </w:rPr>
        <w:t>– 13 (11%)</w:t>
      </w:r>
    </w:p>
    <w:p w:rsidR="00D76920" w:rsidRDefault="00D76920" w:rsidP="00D76920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920" w:rsidRPr="00CA4249" w:rsidRDefault="00D76920" w:rsidP="00D76920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другой отраслевой литературе респонденты отнесли: </w:t>
      </w:r>
    </w:p>
    <w:p w:rsidR="00D76920" w:rsidRPr="00CA4249" w:rsidRDefault="00D76920" w:rsidP="00D76920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литература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A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респондентов;</w:t>
      </w:r>
    </w:p>
    <w:p w:rsidR="00D76920" w:rsidRPr="00CA4249" w:rsidRDefault="00D76920" w:rsidP="00D76920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249">
        <w:rPr>
          <w:rFonts w:ascii="Times New Roman" w:hAnsi="Times New Roman" w:cs="Times New Roman"/>
          <w:color w:val="000000" w:themeColor="text1"/>
          <w:sz w:val="28"/>
          <w:szCs w:val="28"/>
        </w:rPr>
        <w:t>духовная литература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4249">
        <w:rPr>
          <w:rFonts w:ascii="Times New Roman" w:hAnsi="Times New Roman" w:cs="Times New Roman"/>
          <w:color w:val="000000" w:themeColor="text1"/>
          <w:sz w:val="28"/>
          <w:szCs w:val="28"/>
        </w:rPr>
        <w:t>- 3 респондента;</w:t>
      </w:r>
    </w:p>
    <w:p w:rsidR="00D76920" w:rsidRDefault="00D76920" w:rsidP="00D76920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249">
        <w:rPr>
          <w:rFonts w:ascii="Times New Roman" w:hAnsi="Times New Roman" w:cs="Times New Roman"/>
          <w:color w:val="000000" w:themeColor="text1"/>
          <w:sz w:val="28"/>
          <w:szCs w:val="28"/>
        </w:rPr>
        <w:t>научная литература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4249">
        <w:rPr>
          <w:rFonts w:ascii="Times New Roman" w:hAnsi="Times New Roman" w:cs="Times New Roman"/>
          <w:color w:val="000000" w:themeColor="text1"/>
          <w:sz w:val="28"/>
          <w:szCs w:val="28"/>
        </w:rPr>
        <w:t>- 2 респондента;</w:t>
      </w:r>
    </w:p>
    <w:p w:rsidR="00D76920" w:rsidRPr="00CA4249" w:rsidRDefault="00D76920" w:rsidP="00D76920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литература – 1 респондент</w:t>
      </w:r>
    </w:p>
    <w:p w:rsidR="00D76920" w:rsidRPr="00D76920" w:rsidRDefault="00D76920" w:rsidP="00D76920">
      <w:pPr>
        <w:pStyle w:val="a7"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r w:rsidRPr="00D76920">
        <w:rPr>
          <w:bCs/>
          <w:color w:val="000000"/>
          <w:sz w:val="28"/>
          <w:szCs w:val="28"/>
        </w:rPr>
        <w:t xml:space="preserve">5. Вопрос </w:t>
      </w:r>
      <w:r w:rsidRPr="00D76920">
        <w:rPr>
          <w:b/>
          <w:bCs/>
          <w:color w:val="000000"/>
          <w:sz w:val="28"/>
          <w:szCs w:val="28"/>
        </w:rPr>
        <w:t>«Вы читаете преимущественно произведения русских или зарубежных авторов? Ваши фавориты среди писателей»</w:t>
      </w:r>
    </w:p>
    <w:p w:rsidR="00D76920" w:rsidRDefault="00D76920" w:rsidP="00D76920">
      <w:pPr>
        <w:pStyle w:val="a7"/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D76920">
        <w:rPr>
          <w:bCs/>
          <w:color w:val="000000"/>
          <w:sz w:val="28"/>
          <w:szCs w:val="28"/>
        </w:rPr>
        <w:t xml:space="preserve">Читают произведения русских авторов – </w:t>
      </w:r>
      <w:r w:rsidR="00617DB1">
        <w:rPr>
          <w:bCs/>
          <w:color w:val="000000"/>
          <w:sz w:val="28"/>
          <w:szCs w:val="28"/>
        </w:rPr>
        <w:t>90</w:t>
      </w:r>
      <w:r w:rsidRPr="00D76920">
        <w:rPr>
          <w:bCs/>
          <w:color w:val="000000"/>
          <w:sz w:val="28"/>
          <w:szCs w:val="28"/>
        </w:rPr>
        <w:t xml:space="preserve"> (</w:t>
      </w:r>
      <w:r w:rsidR="00617DB1">
        <w:rPr>
          <w:bCs/>
          <w:color w:val="000000"/>
          <w:sz w:val="28"/>
          <w:szCs w:val="28"/>
        </w:rPr>
        <w:t>77</w:t>
      </w:r>
      <w:r w:rsidRPr="00D76920">
        <w:rPr>
          <w:bCs/>
          <w:color w:val="000000"/>
          <w:sz w:val="28"/>
          <w:szCs w:val="28"/>
        </w:rPr>
        <w:t>%)</w:t>
      </w:r>
    </w:p>
    <w:p w:rsidR="00D76920" w:rsidRDefault="00D76920" w:rsidP="00D76920">
      <w:pPr>
        <w:pStyle w:val="a7"/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D76920">
        <w:rPr>
          <w:bCs/>
          <w:color w:val="000000"/>
          <w:sz w:val="28"/>
          <w:szCs w:val="28"/>
        </w:rPr>
        <w:t xml:space="preserve">Читают произведения зарубежных авторов – </w:t>
      </w:r>
      <w:r w:rsidR="00617DB1">
        <w:rPr>
          <w:bCs/>
          <w:color w:val="000000"/>
          <w:sz w:val="28"/>
          <w:szCs w:val="28"/>
        </w:rPr>
        <w:t>6</w:t>
      </w:r>
      <w:r w:rsidRPr="00D76920">
        <w:rPr>
          <w:bCs/>
          <w:color w:val="000000"/>
          <w:sz w:val="28"/>
          <w:szCs w:val="28"/>
        </w:rPr>
        <w:t xml:space="preserve"> (</w:t>
      </w:r>
      <w:r w:rsidR="00617DB1">
        <w:rPr>
          <w:bCs/>
          <w:color w:val="000000"/>
          <w:sz w:val="28"/>
          <w:szCs w:val="28"/>
        </w:rPr>
        <w:t>5</w:t>
      </w:r>
      <w:r w:rsidRPr="00D76920">
        <w:rPr>
          <w:bCs/>
          <w:color w:val="000000"/>
          <w:sz w:val="28"/>
          <w:szCs w:val="28"/>
        </w:rPr>
        <w:t>%)</w:t>
      </w:r>
    </w:p>
    <w:p w:rsidR="001A2D78" w:rsidRDefault="001A2D78" w:rsidP="00D76920">
      <w:pPr>
        <w:pStyle w:val="a7"/>
        <w:shd w:val="clear" w:color="auto" w:fill="FFFFFF"/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D76920">
        <w:rPr>
          <w:bCs/>
          <w:color w:val="000000"/>
          <w:sz w:val="28"/>
          <w:szCs w:val="28"/>
        </w:rPr>
        <w:t xml:space="preserve">Читают произведения </w:t>
      </w:r>
      <w:r>
        <w:rPr>
          <w:bCs/>
          <w:color w:val="000000"/>
          <w:sz w:val="28"/>
          <w:szCs w:val="28"/>
        </w:rPr>
        <w:t>р</w:t>
      </w:r>
      <w:r w:rsidRPr="00CA4249">
        <w:rPr>
          <w:bCs/>
          <w:iCs/>
          <w:color w:val="000000" w:themeColor="text1"/>
          <w:sz w:val="28"/>
          <w:szCs w:val="28"/>
        </w:rPr>
        <w:t>усских и зарубежных авторов</w:t>
      </w:r>
      <w:r>
        <w:rPr>
          <w:bCs/>
          <w:iCs/>
          <w:color w:val="000000" w:themeColor="text1"/>
          <w:sz w:val="28"/>
          <w:szCs w:val="28"/>
        </w:rPr>
        <w:t xml:space="preserve"> – </w:t>
      </w:r>
      <w:r w:rsidR="00617DB1">
        <w:rPr>
          <w:bCs/>
          <w:iCs/>
          <w:color w:val="000000" w:themeColor="text1"/>
          <w:sz w:val="28"/>
          <w:szCs w:val="28"/>
        </w:rPr>
        <w:t>17 (14%)</w:t>
      </w:r>
    </w:p>
    <w:p w:rsidR="00617DB1" w:rsidRDefault="00617DB1" w:rsidP="00D76920">
      <w:pPr>
        <w:pStyle w:val="a7"/>
        <w:shd w:val="clear" w:color="auto" w:fill="FFFFFF"/>
        <w:spacing w:line="276" w:lineRule="auto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Нет фаворитов – 5 (4%)</w:t>
      </w:r>
    </w:p>
    <w:p w:rsidR="001A2D78" w:rsidRPr="001A2D78" w:rsidRDefault="001A2D78" w:rsidP="001A2D78">
      <w:pPr>
        <w:ind w:left="36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A424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Фаворит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ы</w:t>
      </w:r>
      <w:r w:rsidRPr="00CA424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среди писателей</w:t>
      </w:r>
    </w:p>
    <w:tbl>
      <w:tblPr>
        <w:tblStyle w:val="a5"/>
        <w:tblW w:w="0" w:type="auto"/>
        <w:tblInd w:w="-700" w:type="dxa"/>
        <w:tblLook w:val="04A0"/>
      </w:tblPr>
      <w:tblGrid>
        <w:gridCol w:w="851"/>
        <w:gridCol w:w="4111"/>
        <w:gridCol w:w="2575"/>
        <w:gridCol w:w="2663"/>
      </w:tblGrid>
      <w:tr w:rsidR="001A2D78" w:rsidRPr="00CA4249" w:rsidTr="001A2D78">
        <w:trPr>
          <w:trHeight w:val="937"/>
        </w:trPr>
        <w:tc>
          <w:tcPr>
            <w:tcW w:w="851" w:type="dxa"/>
          </w:tcPr>
          <w:p w:rsidR="001A2D78" w:rsidRPr="00CA4249" w:rsidRDefault="001A2D78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№</w:t>
            </w:r>
          </w:p>
          <w:p w:rsidR="001A2D78" w:rsidRPr="00CA4249" w:rsidRDefault="001A2D78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1A2D78" w:rsidRPr="00CA4249" w:rsidRDefault="001A2D78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Писатели</w:t>
            </w:r>
          </w:p>
        </w:tc>
        <w:tc>
          <w:tcPr>
            <w:tcW w:w="2575" w:type="dxa"/>
          </w:tcPr>
          <w:p w:rsidR="001A2D78" w:rsidRPr="00CA4249" w:rsidRDefault="001A2D78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2663" w:type="dxa"/>
          </w:tcPr>
          <w:p w:rsidR="001A2D78" w:rsidRPr="00CA4249" w:rsidRDefault="001A2D78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% от общего количества респондентов</w:t>
            </w:r>
          </w:p>
        </w:tc>
      </w:tr>
      <w:tr w:rsidR="004D0B17" w:rsidRPr="00CA4249" w:rsidTr="001A2D78">
        <w:tc>
          <w:tcPr>
            <w:tcW w:w="851" w:type="dxa"/>
          </w:tcPr>
          <w:p w:rsidR="004D0B17" w:rsidRPr="00CA4249" w:rsidRDefault="004D0B17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0B17" w:rsidRPr="00CA4249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Л.Толстой</w:t>
            </w:r>
          </w:p>
        </w:tc>
        <w:tc>
          <w:tcPr>
            <w:tcW w:w="2575" w:type="dxa"/>
          </w:tcPr>
          <w:p w:rsidR="004D0B17" w:rsidRPr="00CA4249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663" w:type="dxa"/>
          </w:tcPr>
          <w:p w:rsidR="004D0B17" w:rsidRPr="00CA4249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37%</w:t>
            </w:r>
          </w:p>
        </w:tc>
      </w:tr>
      <w:tr w:rsidR="004D0B17" w:rsidRPr="00CA4249" w:rsidTr="001A2D78">
        <w:tc>
          <w:tcPr>
            <w:tcW w:w="851" w:type="dxa"/>
          </w:tcPr>
          <w:p w:rsidR="004D0B17" w:rsidRPr="00CA4249" w:rsidRDefault="004D0B17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0B17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А.Пушкин</w:t>
            </w:r>
          </w:p>
        </w:tc>
        <w:tc>
          <w:tcPr>
            <w:tcW w:w="2575" w:type="dxa"/>
          </w:tcPr>
          <w:p w:rsidR="004D0B17" w:rsidRPr="00CA4249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663" w:type="dxa"/>
          </w:tcPr>
          <w:p w:rsidR="004D0B17" w:rsidRPr="00CA4249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29%</w:t>
            </w:r>
          </w:p>
        </w:tc>
      </w:tr>
      <w:tr w:rsidR="004D0B17" w:rsidRPr="00CA4249" w:rsidTr="001A2D78">
        <w:tc>
          <w:tcPr>
            <w:tcW w:w="851" w:type="dxa"/>
          </w:tcPr>
          <w:p w:rsidR="004D0B17" w:rsidRPr="00CA4249" w:rsidRDefault="004D0B17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0B17" w:rsidRPr="00CA4249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М.Шолохов</w:t>
            </w:r>
          </w:p>
        </w:tc>
        <w:tc>
          <w:tcPr>
            <w:tcW w:w="2575" w:type="dxa"/>
          </w:tcPr>
          <w:p w:rsidR="004D0B17" w:rsidRPr="00CA4249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663" w:type="dxa"/>
          </w:tcPr>
          <w:p w:rsidR="004D0B17" w:rsidRPr="00CA4249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26%</w:t>
            </w:r>
          </w:p>
        </w:tc>
      </w:tr>
      <w:tr w:rsidR="004D0B17" w:rsidRPr="00CA4249" w:rsidTr="001A2D78">
        <w:tc>
          <w:tcPr>
            <w:tcW w:w="851" w:type="dxa"/>
          </w:tcPr>
          <w:p w:rsidR="004D0B17" w:rsidRPr="00CA4249" w:rsidRDefault="004D0B17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0B17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Ф.Достоевский</w:t>
            </w:r>
          </w:p>
        </w:tc>
        <w:tc>
          <w:tcPr>
            <w:tcW w:w="2575" w:type="dxa"/>
          </w:tcPr>
          <w:p w:rsidR="004D0B17" w:rsidRPr="00CA4249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663" w:type="dxa"/>
          </w:tcPr>
          <w:p w:rsidR="004D0B17" w:rsidRPr="00CA4249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15%</w:t>
            </w:r>
          </w:p>
        </w:tc>
      </w:tr>
      <w:tr w:rsidR="004D0B17" w:rsidRPr="00CA4249" w:rsidTr="001A2D78">
        <w:tc>
          <w:tcPr>
            <w:tcW w:w="851" w:type="dxa"/>
          </w:tcPr>
          <w:p w:rsidR="004D0B17" w:rsidRPr="00CA4249" w:rsidRDefault="004D0B17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0B17" w:rsidRPr="00CA4249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А.Чехов</w:t>
            </w:r>
          </w:p>
        </w:tc>
        <w:tc>
          <w:tcPr>
            <w:tcW w:w="2575" w:type="dxa"/>
          </w:tcPr>
          <w:p w:rsidR="004D0B17" w:rsidRPr="00CA4249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63" w:type="dxa"/>
          </w:tcPr>
          <w:p w:rsidR="004D0B17" w:rsidRPr="00CA4249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8%</w:t>
            </w:r>
          </w:p>
        </w:tc>
      </w:tr>
      <w:tr w:rsidR="004D0B17" w:rsidRPr="00CA4249" w:rsidTr="001A2D78">
        <w:tc>
          <w:tcPr>
            <w:tcW w:w="851" w:type="dxa"/>
          </w:tcPr>
          <w:p w:rsidR="004D0B17" w:rsidRPr="00CA4249" w:rsidRDefault="004D0B17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0B17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М.Пастернак</w:t>
            </w:r>
          </w:p>
        </w:tc>
        <w:tc>
          <w:tcPr>
            <w:tcW w:w="2575" w:type="dxa"/>
          </w:tcPr>
          <w:p w:rsidR="004D0B17" w:rsidRPr="00CA4249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63" w:type="dxa"/>
          </w:tcPr>
          <w:p w:rsidR="004D0B17" w:rsidRPr="00CA4249" w:rsidRDefault="004D0B17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8%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Д.Донцова</w:t>
            </w:r>
            <w:proofErr w:type="spellEnd"/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8%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С.Есенин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8%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А.Солженицын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7%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П.Проскурин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7%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И.Тургенев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 Распутин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К.Паустовский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5%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В.Астафьев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5%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Ф.Абрамов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5%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И.Бунин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Н.Гоголь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Т.Драйзер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А.Маринина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А.Толстой</w:t>
            </w:r>
          </w:p>
        </w:tc>
        <w:tc>
          <w:tcPr>
            <w:tcW w:w="2575" w:type="dxa"/>
          </w:tcPr>
          <w:p w:rsidR="00B51232" w:rsidRDefault="00B51232" w:rsidP="009817C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М.Цветаева</w:t>
            </w:r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М.Лермонтов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А.Островский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Б.Васильев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С.Маршак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А.Куприн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ондон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А.Дюма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B51232" w:rsidRDefault="00B51232" w:rsidP="00AB6EE3">
            <w:r w:rsidRPr="0021324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А.Иванов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B51232" w:rsidRDefault="00B51232" w:rsidP="00AB6EE3">
            <w:r w:rsidRPr="0021324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К.Симонов</w:t>
            </w:r>
          </w:p>
        </w:tc>
        <w:tc>
          <w:tcPr>
            <w:tcW w:w="257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Е.Носов</w:t>
            </w:r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К.Воробьев</w:t>
            </w:r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Н.Лесков</w:t>
            </w:r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Ю.Бондарев</w:t>
            </w:r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2%</w:t>
            </w:r>
          </w:p>
        </w:tc>
      </w:tr>
      <w:tr w:rsidR="00B51232" w:rsidRPr="00CA4249" w:rsidTr="001A2D78"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Б.Можаев</w:t>
            </w:r>
            <w:proofErr w:type="spellEnd"/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2%</w:t>
            </w: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С.Михалков</w:t>
            </w:r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2%</w:t>
            </w: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М.Митчелл</w:t>
            </w:r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2%</w:t>
            </w: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Т.Устинова</w:t>
            </w:r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2%</w:t>
            </w: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Жюль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Верн</w:t>
            </w:r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2%</w:t>
            </w: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В.Шукшин</w:t>
            </w:r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2%</w:t>
            </w: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М.Рид</w:t>
            </w:r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2%</w:t>
            </w: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М.Пришвин</w:t>
            </w:r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2%</w:t>
            </w: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В.Закруткин</w:t>
            </w:r>
            <w:proofErr w:type="spellEnd"/>
          </w:p>
        </w:tc>
        <w:tc>
          <w:tcPr>
            <w:tcW w:w="2575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2%</w:t>
            </w: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М.Лермонтов</w:t>
            </w:r>
          </w:p>
        </w:tc>
        <w:tc>
          <w:tcPr>
            <w:tcW w:w="2575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Л.Филатов</w:t>
            </w:r>
          </w:p>
        </w:tc>
        <w:tc>
          <w:tcPr>
            <w:tcW w:w="2575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Ч.Диккенс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И. Гончаров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И.Ильф и Е.Петров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С.Хокинг</w:t>
            </w:r>
            <w:proofErr w:type="spellEnd"/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М.Каку</w:t>
            </w:r>
            <w:proofErr w:type="spellEnd"/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Н.Гейман</w:t>
            </w:r>
            <w:proofErr w:type="spellEnd"/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Д.Карнеги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Э.Портнер</w:t>
            </w:r>
            <w:proofErr w:type="spellEnd"/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С.Джио</w:t>
            </w:r>
            <w:proofErr w:type="spellEnd"/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А.Ахматова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А.Грин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Л.Рубальская</w:t>
            </w:r>
            <w:proofErr w:type="spellEnd"/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С.Алексиевич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Е.Благинина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Е.Сухов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О.Володарская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А.Фадеев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В.Колычев</w:t>
            </w:r>
            <w:proofErr w:type="spellEnd"/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Б.Акунин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Э.Ремарк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А.Конан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Дойл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И.Гете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Х.Гейне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 Пикуль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М.Горький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М.Зощенко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С.Кинг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А.Ткачев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Нетесова</w:t>
            </w:r>
            <w:proofErr w:type="spellEnd"/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В.Парыгина</w:t>
            </w:r>
            <w:proofErr w:type="spellEnd"/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Э.Ремарк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М.Твен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Д.Дефо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Б.Полевой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Н.Павленко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А.Тодд</w:t>
            </w:r>
            <w:proofErr w:type="spellEnd"/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Э.Асадов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Ю.Друнина</w:t>
            </w:r>
            <w:proofErr w:type="spellEnd"/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Л.Улицкая</w:t>
            </w:r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Д.Остин</w:t>
            </w:r>
            <w:proofErr w:type="spellEnd"/>
          </w:p>
        </w:tc>
        <w:tc>
          <w:tcPr>
            <w:tcW w:w="2575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Ф.Тютчев</w:t>
            </w:r>
          </w:p>
        </w:tc>
        <w:tc>
          <w:tcPr>
            <w:tcW w:w="2575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А.Приставкин</w:t>
            </w:r>
          </w:p>
        </w:tc>
        <w:tc>
          <w:tcPr>
            <w:tcW w:w="2575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А.Фет</w:t>
            </w:r>
          </w:p>
        </w:tc>
        <w:tc>
          <w:tcPr>
            <w:tcW w:w="2575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Р.Брэдберри</w:t>
            </w:r>
            <w:proofErr w:type="spellEnd"/>
          </w:p>
        </w:tc>
        <w:tc>
          <w:tcPr>
            <w:tcW w:w="2575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А.Платонов</w:t>
            </w:r>
          </w:p>
        </w:tc>
        <w:tc>
          <w:tcPr>
            <w:tcW w:w="2575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С.Алексеевич</w:t>
            </w:r>
          </w:p>
        </w:tc>
        <w:tc>
          <w:tcPr>
            <w:tcW w:w="2575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В.Быков</w:t>
            </w:r>
          </w:p>
        </w:tc>
        <w:tc>
          <w:tcPr>
            <w:tcW w:w="2575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В.Набоков</w:t>
            </w:r>
          </w:p>
        </w:tc>
        <w:tc>
          <w:tcPr>
            <w:tcW w:w="2575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З.Прилепин</w:t>
            </w:r>
            <w:proofErr w:type="spellEnd"/>
          </w:p>
        </w:tc>
        <w:tc>
          <w:tcPr>
            <w:tcW w:w="2575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Ю.Олеша</w:t>
            </w:r>
            <w:proofErr w:type="spellEnd"/>
          </w:p>
        </w:tc>
        <w:tc>
          <w:tcPr>
            <w:tcW w:w="2575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Ж.Санд</w:t>
            </w:r>
          </w:p>
        </w:tc>
        <w:tc>
          <w:tcPr>
            <w:tcW w:w="2575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А.Соколов</w:t>
            </w:r>
          </w:p>
        </w:tc>
        <w:tc>
          <w:tcPr>
            <w:tcW w:w="2575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Т.Полякова</w:t>
            </w:r>
          </w:p>
        </w:tc>
        <w:tc>
          <w:tcPr>
            <w:tcW w:w="2575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В.Белинский</w:t>
            </w:r>
          </w:p>
        </w:tc>
        <w:tc>
          <w:tcPr>
            <w:tcW w:w="2575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К.Островский</w:t>
            </w:r>
          </w:p>
        </w:tc>
        <w:tc>
          <w:tcPr>
            <w:tcW w:w="2575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954E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В.Аксенов</w:t>
            </w:r>
          </w:p>
        </w:tc>
        <w:tc>
          <w:tcPr>
            <w:tcW w:w="2575" w:type="dxa"/>
          </w:tcPr>
          <w:p w:rsidR="00B51232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О.Генри</w:t>
            </w:r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 Моэм</w:t>
            </w:r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А.Дементьев</w:t>
            </w:r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51232" w:rsidRPr="00CA4249" w:rsidTr="00954E4B">
        <w:trPr>
          <w:trHeight w:val="175"/>
        </w:trPr>
        <w:tc>
          <w:tcPr>
            <w:tcW w:w="851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232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Э.Асадов</w:t>
            </w:r>
          </w:p>
        </w:tc>
        <w:tc>
          <w:tcPr>
            <w:tcW w:w="2575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51232" w:rsidRPr="00CA4249" w:rsidRDefault="00B51232" w:rsidP="002F48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1A2D78" w:rsidRPr="001A2D78" w:rsidRDefault="001A2D78" w:rsidP="001A2D78">
      <w:pPr>
        <w:pStyle w:val="a7"/>
        <w:shd w:val="clear" w:color="auto" w:fill="FFFFFF"/>
        <w:rPr>
          <w:b/>
          <w:bCs/>
          <w:color w:val="000000"/>
          <w:sz w:val="28"/>
          <w:szCs w:val="28"/>
        </w:rPr>
      </w:pPr>
      <w:r w:rsidRPr="001A2D78">
        <w:rPr>
          <w:bCs/>
          <w:color w:val="000000"/>
          <w:sz w:val="28"/>
          <w:szCs w:val="28"/>
        </w:rPr>
        <w:t xml:space="preserve">6. Вопрос </w:t>
      </w:r>
      <w:r w:rsidRPr="001A2D78">
        <w:rPr>
          <w:b/>
          <w:bCs/>
          <w:color w:val="000000"/>
          <w:sz w:val="28"/>
          <w:szCs w:val="28"/>
        </w:rPr>
        <w:t>«Любимые литературные персонажи»</w:t>
      </w:r>
    </w:p>
    <w:tbl>
      <w:tblPr>
        <w:tblStyle w:val="a5"/>
        <w:tblW w:w="10349" w:type="dxa"/>
        <w:tblInd w:w="-767" w:type="dxa"/>
        <w:tblLook w:val="04A0"/>
      </w:tblPr>
      <w:tblGrid>
        <w:gridCol w:w="584"/>
        <w:gridCol w:w="6448"/>
        <w:gridCol w:w="1622"/>
        <w:gridCol w:w="1695"/>
      </w:tblGrid>
      <w:tr w:rsidR="001A2D78" w:rsidRPr="00CA4249" w:rsidTr="001A2D78">
        <w:tc>
          <w:tcPr>
            <w:tcW w:w="584" w:type="dxa"/>
          </w:tcPr>
          <w:p w:rsidR="001A2D78" w:rsidRPr="00CA4249" w:rsidRDefault="001A2D78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8" w:type="dxa"/>
          </w:tcPr>
          <w:p w:rsidR="001A2D78" w:rsidRPr="00CA4249" w:rsidRDefault="001A2D78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Литературные герои</w:t>
            </w:r>
          </w:p>
        </w:tc>
        <w:tc>
          <w:tcPr>
            <w:tcW w:w="1622" w:type="dxa"/>
          </w:tcPr>
          <w:p w:rsidR="001A2D78" w:rsidRPr="00CA4249" w:rsidRDefault="001A2D78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Количество респондентов</w:t>
            </w:r>
          </w:p>
        </w:tc>
        <w:tc>
          <w:tcPr>
            <w:tcW w:w="1695" w:type="dxa"/>
          </w:tcPr>
          <w:p w:rsidR="001A2D78" w:rsidRPr="00CA4249" w:rsidRDefault="001A2D78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% от общего количества респондентов</w:t>
            </w:r>
          </w:p>
        </w:tc>
      </w:tr>
      <w:tr w:rsidR="00B51232" w:rsidRPr="00CA4249" w:rsidTr="001A2D78">
        <w:tc>
          <w:tcPr>
            <w:tcW w:w="584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B51232" w:rsidRPr="004D0B17" w:rsidRDefault="00B51232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Наташа Ростова (Л.Н.Толстой «Война и мир»)</w:t>
            </w:r>
          </w:p>
        </w:tc>
        <w:tc>
          <w:tcPr>
            <w:tcW w:w="1622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69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22%</w:t>
            </w:r>
          </w:p>
        </w:tc>
      </w:tr>
      <w:tr w:rsidR="00B51232" w:rsidRPr="00CA4249" w:rsidTr="001A2D78">
        <w:tc>
          <w:tcPr>
            <w:tcW w:w="584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B51232" w:rsidRPr="004D0B17" w:rsidRDefault="00B51232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Ларина (А.С.Пушкин «Евгений Онегин»)</w:t>
            </w:r>
          </w:p>
        </w:tc>
        <w:tc>
          <w:tcPr>
            <w:tcW w:w="1622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69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15%</w:t>
            </w:r>
          </w:p>
        </w:tc>
      </w:tr>
      <w:tr w:rsidR="00B51232" w:rsidRPr="00CA4249" w:rsidTr="001A2D78">
        <w:tc>
          <w:tcPr>
            <w:tcW w:w="584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B51232" w:rsidRPr="004D0B17" w:rsidRDefault="00B51232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Пьер Безухов (Л.Н.Толстой «Война и мир»)</w:t>
            </w:r>
          </w:p>
        </w:tc>
        <w:tc>
          <w:tcPr>
            <w:tcW w:w="1622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9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8%</w:t>
            </w:r>
          </w:p>
        </w:tc>
      </w:tr>
      <w:tr w:rsidR="00B51232" w:rsidRPr="00CA4249" w:rsidTr="001A2D78">
        <w:tc>
          <w:tcPr>
            <w:tcW w:w="584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B51232" w:rsidRPr="004D0B17" w:rsidRDefault="00B51232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Болконский (Л.Н.Толстой «Война и мир»)</w:t>
            </w:r>
          </w:p>
        </w:tc>
        <w:tc>
          <w:tcPr>
            <w:tcW w:w="1622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9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6%</w:t>
            </w:r>
          </w:p>
        </w:tc>
      </w:tr>
      <w:tr w:rsidR="00B51232" w:rsidRPr="00CA4249" w:rsidTr="001A2D78">
        <w:tc>
          <w:tcPr>
            <w:tcW w:w="584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B51232" w:rsidRPr="004D0B17" w:rsidRDefault="00B51232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Онегин (А.С.Пушкин «Евгений Онегин»)</w:t>
            </w:r>
          </w:p>
        </w:tc>
        <w:tc>
          <w:tcPr>
            <w:tcW w:w="1622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9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</w:tr>
      <w:tr w:rsidR="00B51232" w:rsidRPr="00CA4249" w:rsidTr="001A2D78">
        <w:tc>
          <w:tcPr>
            <w:tcW w:w="584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B51232" w:rsidRPr="004D0B17" w:rsidRDefault="00B51232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Скарлетт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,Х</w:t>
            </w:r>
            <w:proofErr w:type="gram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(М.Митчелл «Унесенные ветром»)</w:t>
            </w:r>
          </w:p>
        </w:tc>
        <w:tc>
          <w:tcPr>
            <w:tcW w:w="1622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</w:tr>
      <w:tr w:rsidR="00B51232" w:rsidRPr="00CA4249" w:rsidTr="001A2D78">
        <w:tc>
          <w:tcPr>
            <w:tcW w:w="584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B51232" w:rsidRPr="004D0B17" w:rsidRDefault="00B51232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Василий Теркин (А.Твардовский «Василий Теркин»)</w:t>
            </w:r>
          </w:p>
        </w:tc>
        <w:tc>
          <w:tcPr>
            <w:tcW w:w="1622" w:type="dxa"/>
          </w:tcPr>
          <w:p w:rsidR="00B51232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</w:tr>
      <w:tr w:rsidR="00B51232" w:rsidRPr="00CA4249" w:rsidTr="001A2D78">
        <w:tc>
          <w:tcPr>
            <w:tcW w:w="584" w:type="dxa"/>
          </w:tcPr>
          <w:p w:rsidR="00B51232" w:rsidRPr="00CA4249" w:rsidRDefault="00B51232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B51232" w:rsidRPr="004D0B17" w:rsidRDefault="00B51232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Маргарита (М.Булгаков «Мастер и Маргарита»)</w:t>
            </w:r>
          </w:p>
        </w:tc>
        <w:tc>
          <w:tcPr>
            <w:tcW w:w="1622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B51232" w:rsidRPr="00CA4249" w:rsidRDefault="00B51232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3%</w:t>
            </w: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Печорин (М.Ю.Лермонтов «Герой нашего времени»)</w:t>
            </w:r>
          </w:p>
        </w:tc>
        <w:tc>
          <w:tcPr>
            <w:tcW w:w="1622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3%</w:t>
            </w: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Дед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Щукарь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(М.Шолохов «Поднятая целина»)</w:t>
            </w:r>
          </w:p>
        </w:tc>
        <w:tc>
          <w:tcPr>
            <w:tcW w:w="1622" w:type="dxa"/>
          </w:tcPr>
          <w:p w:rsidR="00EB0D3E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3%</w:t>
            </w: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Анна Каренина (Л.Толстой «Анна Каренина»)</w:t>
            </w:r>
          </w:p>
        </w:tc>
        <w:tc>
          <w:tcPr>
            <w:tcW w:w="1622" w:type="dxa"/>
          </w:tcPr>
          <w:p w:rsidR="00EB0D3E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3%</w:t>
            </w: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Григорий Мелехов </w:t>
            </w:r>
            <w:proofErr w:type="gram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М.Шолохов «Тихий Дон»)</w:t>
            </w:r>
          </w:p>
        </w:tc>
        <w:tc>
          <w:tcPr>
            <w:tcW w:w="1622" w:type="dxa"/>
          </w:tcPr>
          <w:p w:rsidR="00EB0D3E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3%</w:t>
            </w: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Остап Бендер (И.Ильф и Е.Петров «Двенадцать стульев»)</w:t>
            </w:r>
          </w:p>
        </w:tc>
        <w:tc>
          <w:tcPr>
            <w:tcW w:w="1622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2%</w:t>
            </w: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 Гринев (А.С.Пушкин «Капитанская дочка»)</w:t>
            </w:r>
          </w:p>
        </w:tc>
        <w:tc>
          <w:tcPr>
            <w:tcW w:w="1622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2%</w:t>
            </w: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Дерюгин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(П.Проскурин «Трилогия о Захаре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Дерюгине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  <w:tc>
          <w:tcPr>
            <w:tcW w:w="1622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2%</w:t>
            </w: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народ и его традиции</w:t>
            </w:r>
          </w:p>
        </w:tc>
        <w:tc>
          <w:tcPr>
            <w:tcW w:w="1622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2%</w:t>
            </w: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Шерлок Холмс (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А.Конан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Дойл «Приключения Шерлока Холмса»)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2%</w:t>
            </w: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Ассоль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(А.Грин «Алые паруса»)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2%</w:t>
            </w: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Соколов (М.Шолохов «Судьба человека»)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Главные герои произведения М.Булгакова «Мастер и Маргарита»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2%</w:t>
            </w: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Джейн Эйр (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Ш.Бронте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«Джейн Эйр»)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2%</w:t>
            </w: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Мария (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В.Закруткин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«Матерь человеческая»)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2%</w:t>
            </w: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Дубровский (А.С.Пушкин «Дубровский»)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2%</w:t>
            </w: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Робинзон Крузо (Д.Дефо «Робинзон Крузо»)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Том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Сойер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(М.Твен «Приключения Тома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Сойера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человек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Григорий Распутин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Элизабет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Беннет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Д.Остин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«Гордость и предубеждение)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Сонечка Мармеладова (Ф.Достоевский «Преступление и наказание»)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Главные герои произведения М.Шолохова «Тихий Дон»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Чичиков (Н.В.Гоголь «Мертвые души»)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Егор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Дремов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(А.Н.Толстой «Русский характер»)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Любовь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Онисимовна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(Н.Лесков «Тупейный художник»)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 Денисович (А.Солженицын «Один день Ивана Денисовича»)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Путешественники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 Большаков (А.Иванов «Тени исчезают в полдень»)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Герои Великой Отечественной войны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персонажи из произведений М.Шолохова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Алексей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Маресьев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(Б.Полевой «Повесть о настоящем человеке»)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 Цыганок (М.Горький «Детство»)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Остап (Н.Гоголь «Тарас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Бульба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Колобок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Катерина (А.Островский «Гроза»)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Коробочка (Н.В.Гоголь «Мертвые души»)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 Давыдов (М.Шолохов «Поднятая целина»)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Артур Грей (А.Грин «Алые паруса»)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Геннисон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(А.Грин «Победитель»)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Делла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Джим (О.Генри «Дары волхвов»)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Герои произведений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Д.Донцовой</w:t>
            </w:r>
            <w:proofErr w:type="spellEnd"/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Баба - Яга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Витя (В.Астафьев «Последний поклон»)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Оливер Твист (Ч.Диккенс «Приключения Оливера Твиста»)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Пип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(Ч.Диккенс «Большие надежды»)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Наталья 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Мелехоа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М.Шолохов «Тихий Дон»)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Лейтенант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Дроздовский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(Ю.Бондарев «Горячий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чнег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Игорь Ивановский (В.Быков «Дожить до рассвета»)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 Монте-Кристо (А.Дюма «Граф Монте-Кристо)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5F47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Герои произведения Л.Н.Толстого «Война и мир»)</w:t>
            </w:r>
            <w:proofErr w:type="gramEnd"/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Матрена (А.Солженицын «Матренин двор»)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Герои произведения В.Распутина «Прощание с Матерой»)</w:t>
            </w:r>
            <w:proofErr w:type="gramEnd"/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Левша (Н.Лесков «Левша»)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D3E" w:rsidRPr="00CA4249" w:rsidTr="001A2D78">
        <w:tc>
          <w:tcPr>
            <w:tcW w:w="584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48" w:type="dxa"/>
          </w:tcPr>
          <w:p w:rsidR="00EB0D3E" w:rsidRPr="004D0B17" w:rsidRDefault="00EB0D3E" w:rsidP="00B66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Великие русские старцы</w:t>
            </w:r>
          </w:p>
        </w:tc>
        <w:tc>
          <w:tcPr>
            <w:tcW w:w="1622" w:type="dxa"/>
          </w:tcPr>
          <w:p w:rsidR="00EB0D3E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A2D78" w:rsidRPr="00D76920" w:rsidRDefault="001A2D78" w:rsidP="00D76920">
      <w:pPr>
        <w:pStyle w:val="a7"/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28079C" w:rsidRPr="001A2D78" w:rsidRDefault="001A2D78" w:rsidP="001A2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D7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</w:t>
      </w:r>
      <w:r w:rsidRPr="001A2D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Вопрос </w:t>
      </w:r>
      <w:r w:rsidRPr="001A2D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28079C" w:rsidRPr="001A2D78">
        <w:rPr>
          <w:rFonts w:ascii="Times New Roman" w:hAnsi="Times New Roman" w:cs="Times New Roman"/>
          <w:b/>
          <w:sz w:val="28"/>
          <w:szCs w:val="28"/>
        </w:rPr>
        <w:t>Какая из прочитанных за последнее время кн</w:t>
      </w:r>
      <w:r w:rsidRPr="001A2D78">
        <w:rPr>
          <w:rFonts w:ascii="Times New Roman" w:hAnsi="Times New Roman" w:cs="Times New Roman"/>
          <w:b/>
          <w:sz w:val="28"/>
          <w:szCs w:val="28"/>
        </w:rPr>
        <w:t>иг Вам больше всего запомнилась»</w:t>
      </w:r>
    </w:p>
    <w:p w:rsidR="001A2D78" w:rsidRPr="001A2D78" w:rsidRDefault="001A2D78" w:rsidP="001A2D7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tbl>
      <w:tblPr>
        <w:tblStyle w:val="a5"/>
        <w:tblW w:w="0" w:type="auto"/>
        <w:tblInd w:w="-750" w:type="dxa"/>
        <w:tblLook w:val="04A0"/>
      </w:tblPr>
      <w:tblGrid>
        <w:gridCol w:w="827"/>
        <w:gridCol w:w="7544"/>
        <w:gridCol w:w="1945"/>
      </w:tblGrid>
      <w:tr w:rsidR="001A2D78" w:rsidRPr="00CA4249" w:rsidTr="001A2D78">
        <w:trPr>
          <w:trHeight w:val="540"/>
        </w:trPr>
        <w:tc>
          <w:tcPr>
            <w:tcW w:w="827" w:type="dxa"/>
          </w:tcPr>
          <w:p w:rsidR="001A2D78" w:rsidRPr="00CA4249" w:rsidRDefault="001A2D78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4" w:type="dxa"/>
          </w:tcPr>
          <w:p w:rsidR="001A2D78" w:rsidRPr="00CA4249" w:rsidRDefault="001A2D78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Название книги</w:t>
            </w:r>
          </w:p>
        </w:tc>
        <w:tc>
          <w:tcPr>
            <w:tcW w:w="1945" w:type="dxa"/>
          </w:tcPr>
          <w:p w:rsidR="001A2D78" w:rsidRPr="00CA4249" w:rsidRDefault="001A2D78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Количество респондентов</w:t>
            </w:r>
          </w:p>
        </w:tc>
      </w:tr>
      <w:tr w:rsidR="001A2D78" w:rsidRPr="00CA4249" w:rsidTr="001A2D78">
        <w:trPr>
          <w:trHeight w:val="285"/>
        </w:trPr>
        <w:tc>
          <w:tcPr>
            <w:tcW w:w="827" w:type="dxa"/>
          </w:tcPr>
          <w:p w:rsidR="001A2D78" w:rsidRPr="00CA4249" w:rsidRDefault="001A2D78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1A2D78" w:rsidRPr="004D0B17" w:rsidRDefault="001A2D78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</w:tcPr>
          <w:p w:rsidR="001A2D78" w:rsidRPr="00CA4249" w:rsidRDefault="001A2D78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М.Шолохов «Судьба человека»</w:t>
            </w:r>
          </w:p>
        </w:tc>
        <w:tc>
          <w:tcPr>
            <w:tcW w:w="194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 (4%)</w:t>
            </w: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М.Шолохов «Тихий Дон»</w:t>
            </w:r>
          </w:p>
        </w:tc>
        <w:tc>
          <w:tcPr>
            <w:tcW w:w="194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 (3%)</w:t>
            </w: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М.Булгаков «Мастер и Маргарита»</w:t>
            </w:r>
          </w:p>
        </w:tc>
        <w:tc>
          <w:tcPr>
            <w:tcW w:w="194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 (2%)</w:t>
            </w: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Стихи </w:t>
            </w:r>
            <w:proofErr w:type="spellStart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Л.Рубальской</w:t>
            </w:r>
            <w:proofErr w:type="spellEnd"/>
          </w:p>
        </w:tc>
        <w:tc>
          <w:tcPr>
            <w:tcW w:w="194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 (2%)</w:t>
            </w: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А.Иванов «Географ глобус пропил»</w:t>
            </w:r>
          </w:p>
        </w:tc>
        <w:tc>
          <w:tcPr>
            <w:tcW w:w="194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 (2%)</w:t>
            </w: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К.Воробьев «Это мы, Господи!»</w:t>
            </w:r>
          </w:p>
        </w:tc>
        <w:tc>
          <w:tcPr>
            <w:tcW w:w="194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 (2%)</w:t>
            </w: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Л.Н.Толстой «Война и мир»</w:t>
            </w:r>
          </w:p>
        </w:tc>
        <w:tc>
          <w:tcPr>
            <w:tcW w:w="194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 (2%)</w:t>
            </w: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М.Шолохов «Она сражались за Родину»</w:t>
            </w:r>
          </w:p>
        </w:tc>
        <w:tc>
          <w:tcPr>
            <w:tcW w:w="194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 (2%)</w:t>
            </w: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Ф.Абрамов «Братья и сестры»</w:t>
            </w:r>
          </w:p>
        </w:tc>
        <w:tc>
          <w:tcPr>
            <w:tcW w:w="194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 (2%)</w:t>
            </w: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А.С.Пушкин «Евгений Онегин» и «Выстрел»</w:t>
            </w:r>
          </w:p>
        </w:tc>
        <w:tc>
          <w:tcPr>
            <w:tcW w:w="194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 (2%)</w:t>
            </w: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Б.Гутерсон</w:t>
            </w:r>
            <w:proofErr w:type="spellEnd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«Тайна отеля Зимний дом»</w:t>
            </w:r>
          </w:p>
        </w:tc>
        <w:tc>
          <w:tcPr>
            <w:tcW w:w="1945" w:type="dxa"/>
          </w:tcPr>
          <w:p w:rsidR="00EB0D3E" w:rsidRPr="00CA4249" w:rsidRDefault="00EB0D3E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(1%)</w:t>
            </w: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К.Стоккет</w:t>
            </w:r>
            <w:proofErr w:type="spellEnd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«Прислуга»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И.Бунин «Темные аллеи»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Г.Яхина</w:t>
            </w:r>
            <w:proofErr w:type="spellEnd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Зулейха</w:t>
            </w:r>
            <w:proofErr w:type="spellEnd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открывает глаза»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В.Иванова «Русь изначальная»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Л.Рубальская</w:t>
            </w:r>
            <w:proofErr w:type="spellEnd"/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Д.Донцова</w:t>
            </w:r>
            <w:proofErr w:type="spellEnd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«Вакантное место райской птички»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П.Коэльо «Мата </w:t>
            </w:r>
            <w:proofErr w:type="spellStart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Хари</w:t>
            </w:r>
            <w:proofErr w:type="spellEnd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Н.Каку</w:t>
            </w:r>
            <w:proofErr w:type="spellEnd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«Уравнение Бога»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Д.Карнеги «Искусство завоевывать друзей»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С.Джио</w:t>
            </w:r>
            <w:proofErr w:type="spellEnd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«Фиалки в марте»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Б.Оакли</w:t>
            </w:r>
            <w:proofErr w:type="spellEnd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«Думай как математик»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В.Короткевич «Дикая охота короля </w:t>
            </w:r>
            <w:proofErr w:type="spellStart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Стаха</w:t>
            </w:r>
            <w:proofErr w:type="spellEnd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М.Шолохов «Поднятая целина»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Э.Войнич</w:t>
            </w:r>
            <w:proofErr w:type="spellEnd"/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«Овод»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Н.В.Гоголь «Мертвые души»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В.Разин «Подранки»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В.Быков «Сотников»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Д.Донцова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«Зимнее лето весны»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А.С.Пушкин «Евгений Онегин»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2612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В.Пелевин «Чапаев и пустота»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О.Володарская «Он бы отдал жизнь»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Л.Толстой «Анна Каренина»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В.Распутин «Живи и помни»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А.Тамоников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«Судьба офицера»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DC7B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А.Тамоников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«Грозовые ворота»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Фридрих Дюрренматт «Визит старой дамы»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И.Бунин «Митина любовь»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А.Иванов «Тени исчезают в полдень»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925D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А.Иванов «Вечный зов»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М.Шолохов «Поднятая целина»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Ж.Верн «Пятнадцатилетний капитан»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Библия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П.Проскурин «Судьба»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Э.Нетесова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«Судьба в капкане»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М.Ю.Лермонтов «Герой нашего времени»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Ю.Яковлев «Девочка с Василькового острова»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С.Довлатов «Побежденное солнце отступило в заросли ежевики»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М.Твен «Приключения Тома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Сойера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А.Грин «Алые паруса»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А.С.Пушкин «Барышня крестьянка»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Н.Огнев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«Дневник Кости Рябцева»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П.Уоттс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«Морские звезды»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3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Т.Кук «Полночное солнце»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А.Солженицын 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Ф.Достоевский «Преступление и наказание»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Е.Водолазкина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«Лавр»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В.Распутин «Живи и помни»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Д.Джером «Трое в лодке не </w:t>
            </w:r>
            <w:proofErr w:type="gram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считая</w:t>
            </w:r>
            <w:proofErr w:type="gram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собаки»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Ф.Достоевский «Бесы»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Г.Маркес «Сто лет одиночества»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П.Проскурин «Горькие травы»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А.Приставкин «Маленькие рассказы»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М.Ю.Лермонтов «Посреди небесных тел»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К.Эстесс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Бегущая</w:t>
            </w:r>
            <w:proofErr w:type="gram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волками»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В.Закруткин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«Матерь человеческая»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Н.Гоголь «Мертвые души»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О.Генри «Дары волхвов»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А.Беляев «Человек – амфибия»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В.Закруткин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«Матерь человеческая»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proofErr w:type="gram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Маринина</w:t>
            </w:r>
            <w:proofErr w:type="gram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«Отдаленные последствия»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А.Приставкин «Ночевала тучка золотая»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С.Алексеевич «Последние свидетели»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А.Платонов «На заре туманной юности»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Д.Остин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«Гордость и предубеждение»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Ч.Айтматов «Материнское поле»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В.Быков «Дожить до рассвета»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М.Рид «Охотники за растениями»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И.Ефремов «Лезвие бритвы»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В.Распутин «Уроки </w:t>
            </w:r>
            <w:proofErr w:type="gram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французского</w:t>
            </w:r>
            <w:proofErr w:type="gram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М.Митчелл «</w:t>
            </w:r>
            <w:proofErr w:type="gram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Унесенные</w:t>
            </w:r>
            <w:proofErr w:type="gram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ветром»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М.Шишкин «Письмовник»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Ж.Санд «Валентина»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В.Закруткин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«Сотворение мира»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М.Задорнов «Князь </w:t>
            </w: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Рюрик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Вещий Олег. </w:t>
            </w: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Потерянная быль. Откуда пошла земля Русская</w:t>
            </w: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В.Шукшин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О.Шелонин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«Царский сплетник»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В.Катаев «Сын полка»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П.Мельников-Печерский «В лесах», «На горах»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А.Иванов «Вечный зов»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D3E" w:rsidRPr="00CA4249" w:rsidTr="001A2D78">
        <w:trPr>
          <w:trHeight w:val="285"/>
        </w:trPr>
        <w:tc>
          <w:tcPr>
            <w:tcW w:w="827" w:type="dxa"/>
          </w:tcPr>
          <w:p w:rsidR="00EB0D3E" w:rsidRPr="00CA4249" w:rsidRDefault="00EB0D3E" w:rsidP="001A2D7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EB0D3E" w:rsidRPr="004D0B17" w:rsidRDefault="00EB0D3E" w:rsidP="00AF0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К.Маккалоу</w:t>
            </w:r>
            <w:proofErr w:type="spell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Поющие</w:t>
            </w:r>
            <w:proofErr w:type="gramEnd"/>
            <w:r w:rsidRPr="004D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терновнике»</w:t>
            </w:r>
          </w:p>
        </w:tc>
        <w:tc>
          <w:tcPr>
            <w:tcW w:w="1945" w:type="dxa"/>
          </w:tcPr>
          <w:p w:rsidR="00EB0D3E" w:rsidRPr="00CA4249" w:rsidRDefault="00EB0D3E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1A2D78" w:rsidRPr="001A2D78" w:rsidRDefault="001A2D78" w:rsidP="001A2D78">
      <w:pPr>
        <w:pStyle w:val="a7"/>
        <w:shd w:val="clear" w:color="auto" w:fill="FFFFFF"/>
        <w:rPr>
          <w:b/>
          <w:bCs/>
          <w:color w:val="000000"/>
          <w:sz w:val="28"/>
          <w:szCs w:val="28"/>
        </w:rPr>
      </w:pPr>
      <w:r w:rsidRPr="001A2D78">
        <w:rPr>
          <w:bCs/>
          <w:color w:val="000000"/>
          <w:sz w:val="28"/>
          <w:szCs w:val="28"/>
        </w:rPr>
        <w:t xml:space="preserve">8. Вопрос </w:t>
      </w:r>
      <w:r w:rsidRPr="001A2D78">
        <w:rPr>
          <w:b/>
          <w:bCs/>
          <w:color w:val="000000"/>
          <w:sz w:val="28"/>
          <w:szCs w:val="28"/>
        </w:rPr>
        <w:t>«Как Вы относитесь к современной поэзии? Творчество кого из современных поэтов Вам близко?»</w:t>
      </w:r>
    </w:p>
    <w:p w:rsidR="00506BFC" w:rsidRPr="00506BFC" w:rsidRDefault="00506BFC" w:rsidP="00506BFC">
      <w:pPr>
        <w:pStyle w:val="a7"/>
        <w:shd w:val="clear" w:color="auto" w:fill="FFFFFF"/>
        <w:rPr>
          <w:bCs/>
          <w:color w:val="000000"/>
          <w:sz w:val="28"/>
          <w:szCs w:val="28"/>
        </w:rPr>
      </w:pPr>
      <w:r w:rsidRPr="00506BFC">
        <w:rPr>
          <w:bCs/>
          <w:color w:val="000000"/>
          <w:sz w:val="28"/>
          <w:szCs w:val="28"/>
        </w:rPr>
        <w:t xml:space="preserve">Читают современную поэзию – </w:t>
      </w:r>
      <w:r w:rsidR="00AB6EE3">
        <w:rPr>
          <w:bCs/>
          <w:color w:val="000000"/>
          <w:sz w:val="28"/>
          <w:szCs w:val="28"/>
        </w:rPr>
        <w:t>87</w:t>
      </w:r>
      <w:r w:rsidRPr="00506BFC">
        <w:rPr>
          <w:bCs/>
          <w:color w:val="000000"/>
          <w:sz w:val="28"/>
          <w:szCs w:val="28"/>
        </w:rPr>
        <w:t xml:space="preserve"> (</w:t>
      </w:r>
      <w:r w:rsidR="00AB6EE3">
        <w:rPr>
          <w:bCs/>
          <w:color w:val="000000"/>
          <w:sz w:val="28"/>
          <w:szCs w:val="28"/>
        </w:rPr>
        <w:t>74</w:t>
      </w:r>
      <w:r w:rsidRPr="00506BFC">
        <w:rPr>
          <w:bCs/>
          <w:color w:val="000000"/>
          <w:sz w:val="28"/>
          <w:szCs w:val="28"/>
        </w:rPr>
        <w:t>%)</w:t>
      </w:r>
    </w:p>
    <w:p w:rsidR="00506BFC" w:rsidRDefault="00506BFC" w:rsidP="00506BFC">
      <w:pPr>
        <w:pStyle w:val="a7"/>
        <w:shd w:val="clear" w:color="auto" w:fill="FFFFFF"/>
        <w:rPr>
          <w:bCs/>
          <w:color w:val="000000"/>
          <w:sz w:val="28"/>
          <w:szCs w:val="28"/>
        </w:rPr>
      </w:pPr>
      <w:r w:rsidRPr="00506BFC">
        <w:rPr>
          <w:bCs/>
          <w:color w:val="000000"/>
          <w:sz w:val="28"/>
          <w:szCs w:val="28"/>
        </w:rPr>
        <w:t>Не интересуются современной поэзией – 1</w:t>
      </w:r>
      <w:r w:rsidR="00AB6EE3">
        <w:rPr>
          <w:bCs/>
          <w:color w:val="000000"/>
          <w:sz w:val="28"/>
          <w:szCs w:val="28"/>
        </w:rPr>
        <w:t>4</w:t>
      </w:r>
      <w:r w:rsidRPr="00506BFC">
        <w:rPr>
          <w:bCs/>
          <w:color w:val="000000"/>
          <w:sz w:val="28"/>
          <w:szCs w:val="28"/>
        </w:rPr>
        <w:t xml:space="preserve"> (</w:t>
      </w:r>
      <w:r w:rsidR="00AB6EE3">
        <w:rPr>
          <w:bCs/>
          <w:color w:val="000000"/>
          <w:sz w:val="28"/>
          <w:szCs w:val="28"/>
        </w:rPr>
        <w:t>12%)</w:t>
      </w:r>
    </w:p>
    <w:p w:rsidR="00AB6EE3" w:rsidRDefault="00AB6EE3" w:rsidP="00506BFC">
      <w:pPr>
        <w:pStyle w:val="a7"/>
        <w:shd w:val="clear" w:color="auto" w:fill="FFFFFF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Равнодушны к современной поэзии – 3 (35)</w:t>
      </w:r>
      <w:proofErr w:type="gramEnd"/>
    </w:p>
    <w:p w:rsidR="00AB6EE3" w:rsidRDefault="00AB6EE3" w:rsidP="00506BFC">
      <w:pPr>
        <w:pStyle w:val="a7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 дали ответа на поставленный вопрос – 14 (12%)</w:t>
      </w:r>
    </w:p>
    <w:p w:rsidR="00506BFC" w:rsidRDefault="00506BFC" w:rsidP="00506BFC">
      <w:pPr>
        <w:pStyle w:val="a7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A4249">
        <w:rPr>
          <w:color w:val="000000" w:themeColor="text1"/>
          <w:sz w:val="28"/>
          <w:szCs w:val="28"/>
        </w:rPr>
        <w:t>Творчество современных поэтов</w:t>
      </w:r>
    </w:p>
    <w:tbl>
      <w:tblPr>
        <w:tblStyle w:val="a5"/>
        <w:tblW w:w="0" w:type="auto"/>
        <w:tblInd w:w="-750" w:type="dxa"/>
        <w:tblLook w:val="04A0"/>
      </w:tblPr>
      <w:tblGrid>
        <w:gridCol w:w="827"/>
        <w:gridCol w:w="7544"/>
        <w:gridCol w:w="1945"/>
      </w:tblGrid>
      <w:tr w:rsidR="00506BFC" w:rsidRPr="00CA4249" w:rsidTr="00975A35">
        <w:trPr>
          <w:trHeight w:val="540"/>
        </w:trPr>
        <w:tc>
          <w:tcPr>
            <w:tcW w:w="827" w:type="dxa"/>
          </w:tcPr>
          <w:p w:rsidR="00506BFC" w:rsidRPr="00CA4249" w:rsidRDefault="00506BFC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4" w:type="dxa"/>
          </w:tcPr>
          <w:p w:rsidR="00506BFC" w:rsidRPr="00CA4249" w:rsidRDefault="00506BFC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1945" w:type="dxa"/>
          </w:tcPr>
          <w:p w:rsidR="00506BFC" w:rsidRPr="00CA4249" w:rsidRDefault="00506BFC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Количество респондентов</w:t>
            </w:r>
          </w:p>
        </w:tc>
      </w:tr>
      <w:tr w:rsidR="000D7734" w:rsidRPr="00CA4249" w:rsidTr="00975A35">
        <w:trPr>
          <w:trHeight w:val="285"/>
        </w:trPr>
        <w:tc>
          <w:tcPr>
            <w:tcW w:w="827" w:type="dxa"/>
          </w:tcPr>
          <w:p w:rsidR="000D7734" w:rsidRPr="00506BFC" w:rsidRDefault="000D7734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0D7734" w:rsidRPr="007451C9" w:rsidRDefault="000D7734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Л.Рубальская</w:t>
            </w:r>
            <w:proofErr w:type="spellEnd"/>
          </w:p>
        </w:tc>
        <w:tc>
          <w:tcPr>
            <w:tcW w:w="1945" w:type="dxa"/>
          </w:tcPr>
          <w:p w:rsidR="000D7734" w:rsidRPr="007451C9" w:rsidRDefault="000D7734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16</w:t>
            </w:r>
            <w:r w:rsid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(14%)</w:t>
            </w:r>
          </w:p>
        </w:tc>
      </w:tr>
      <w:tr w:rsidR="000D7734" w:rsidRPr="00CA4249" w:rsidTr="00975A35">
        <w:trPr>
          <w:trHeight w:val="285"/>
        </w:trPr>
        <w:tc>
          <w:tcPr>
            <w:tcW w:w="827" w:type="dxa"/>
          </w:tcPr>
          <w:p w:rsidR="000D7734" w:rsidRPr="00506BFC" w:rsidRDefault="000D7734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0D7734" w:rsidRPr="007451C9" w:rsidRDefault="000D7734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Е.Евтушенко</w:t>
            </w:r>
          </w:p>
        </w:tc>
        <w:tc>
          <w:tcPr>
            <w:tcW w:w="1945" w:type="dxa"/>
          </w:tcPr>
          <w:p w:rsidR="000D7734" w:rsidRPr="007451C9" w:rsidRDefault="000D7734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5</w:t>
            </w:r>
            <w:r w:rsid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(</w:t>
            </w:r>
            <w:r w:rsidR="006A32D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4%)</w:t>
            </w: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506BFC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Э.Асадов</w:t>
            </w:r>
          </w:p>
        </w:tc>
        <w:tc>
          <w:tcPr>
            <w:tcW w:w="1945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(3%)</w:t>
            </w: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506BFC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В.Полозкова</w:t>
            </w:r>
            <w:proofErr w:type="spellEnd"/>
          </w:p>
        </w:tc>
        <w:tc>
          <w:tcPr>
            <w:tcW w:w="1945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(3%)</w:t>
            </w: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506BFC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И.Астахова</w:t>
            </w:r>
          </w:p>
        </w:tc>
        <w:tc>
          <w:tcPr>
            <w:tcW w:w="1945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(3%)</w:t>
            </w: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506BFC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Б.Кедрин</w:t>
            </w:r>
            <w:proofErr w:type="spellEnd"/>
          </w:p>
        </w:tc>
        <w:tc>
          <w:tcPr>
            <w:tcW w:w="1945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(2%)</w:t>
            </w: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506BFC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А.Дементьев</w:t>
            </w:r>
          </w:p>
        </w:tc>
        <w:tc>
          <w:tcPr>
            <w:tcW w:w="1945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(2%)</w:t>
            </w: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506BFC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А.Дементьев</w:t>
            </w:r>
          </w:p>
        </w:tc>
        <w:tc>
          <w:tcPr>
            <w:tcW w:w="1945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(2%)</w:t>
            </w: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506BFC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К.Асеева</w:t>
            </w:r>
          </w:p>
        </w:tc>
        <w:tc>
          <w:tcPr>
            <w:tcW w:w="1945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(2%)</w:t>
            </w: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506BFC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Н.Рубцов</w:t>
            </w:r>
          </w:p>
        </w:tc>
        <w:tc>
          <w:tcPr>
            <w:tcW w:w="1945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(2%)</w:t>
            </w: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506BFC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Б.Окуджава</w:t>
            </w:r>
          </w:p>
        </w:tc>
        <w:tc>
          <w:tcPr>
            <w:tcW w:w="1945" w:type="dxa"/>
          </w:tcPr>
          <w:p w:rsidR="006A32D3" w:rsidRPr="007451C9" w:rsidRDefault="006A32D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(2%)</w:t>
            </w: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М.Пастернак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И.Самарина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В.Тушнова</w:t>
            </w:r>
            <w:proofErr w:type="spellEnd"/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Классиков русской литературы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С.Михалков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И.Швец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Б.Ахмадулина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А.Кудряшова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А.Блок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И.Мацигура</w:t>
            </w:r>
            <w:proofErr w:type="spellEnd"/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М.Танич</w:t>
            </w:r>
            <w:proofErr w:type="spellEnd"/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Молодые поэты и поэтессы </w:t>
            </w:r>
            <w:proofErr w:type="spellStart"/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Домбаса</w:t>
            </w:r>
            <w:proofErr w:type="spellEnd"/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В.Павлова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Ю.Друнина</w:t>
            </w:r>
            <w:proofErr w:type="spellEnd"/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З.Александрова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А.Вознесенский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А.Кудряшова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Р.Рождественский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Б.Акунин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Г.Яхина</w:t>
            </w:r>
            <w:proofErr w:type="spellEnd"/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К.Авсеева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Д.Веденников</w:t>
            </w:r>
            <w:proofErr w:type="spellEnd"/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В.Потапова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Ю.Сальникова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Л.Захаров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В.Высоцкий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С.Каргашин</w:t>
            </w:r>
            <w:proofErr w:type="spellEnd"/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Ю.Коваль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С.Гандлевский</w:t>
            </w:r>
            <w:proofErr w:type="spellEnd"/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К.Симонов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О.Берггольц</w:t>
            </w:r>
            <w:proofErr w:type="spellEnd"/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И.Самарина - Лабиринт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О.Панчишкина</w:t>
            </w:r>
            <w:proofErr w:type="spellEnd"/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А.Усачев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Л.Улицкая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32D3" w:rsidRPr="00CA4249" w:rsidTr="00975A35">
        <w:trPr>
          <w:trHeight w:val="285"/>
        </w:trPr>
        <w:tc>
          <w:tcPr>
            <w:tcW w:w="827" w:type="dxa"/>
          </w:tcPr>
          <w:p w:rsidR="006A32D3" w:rsidRPr="00CA4249" w:rsidRDefault="006A32D3" w:rsidP="00506BF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451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Л.Юзефович</w:t>
            </w:r>
          </w:p>
        </w:tc>
        <w:tc>
          <w:tcPr>
            <w:tcW w:w="1945" w:type="dxa"/>
          </w:tcPr>
          <w:p w:rsidR="006A32D3" w:rsidRPr="007451C9" w:rsidRDefault="006A32D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506BFC" w:rsidRPr="00506BFC" w:rsidRDefault="00506BFC" w:rsidP="00506BFC">
      <w:pPr>
        <w:pStyle w:val="a7"/>
        <w:shd w:val="clear" w:color="auto" w:fill="FFFFFF"/>
        <w:rPr>
          <w:b/>
          <w:bCs/>
          <w:color w:val="000000"/>
          <w:sz w:val="28"/>
          <w:szCs w:val="28"/>
        </w:rPr>
      </w:pPr>
      <w:r w:rsidRPr="00506BFC">
        <w:rPr>
          <w:bCs/>
          <w:color w:val="000000"/>
          <w:sz w:val="28"/>
          <w:szCs w:val="28"/>
        </w:rPr>
        <w:t xml:space="preserve">9. Вопрос </w:t>
      </w:r>
      <w:r w:rsidRPr="00506BFC">
        <w:rPr>
          <w:b/>
          <w:bCs/>
          <w:color w:val="000000"/>
          <w:sz w:val="28"/>
          <w:szCs w:val="28"/>
        </w:rPr>
        <w:t>«Рекомендуете ли Вы современную художественную литературу и поэзию своим ученикам? Поделитесь последней рекомендацией»</w:t>
      </w:r>
    </w:p>
    <w:p w:rsidR="00506BFC" w:rsidRPr="00506BFC" w:rsidRDefault="00506BFC" w:rsidP="00506BFC">
      <w:pPr>
        <w:pStyle w:val="a7"/>
        <w:shd w:val="clear" w:color="auto" w:fill="FFFFFF"/>
        <w:rPr>
          <w:bCs/>
          <w:color w:val="000000"/>
          <w:sz w:val="28"/>
          <w:szCs w:val="28"/>
        </w:rPr>
      </w:pPr>
      <w:r w:rsidRPr="00506BFC">
        <w:rPr>
          <w:bCs/>
          <w:color w:val="000000"/>
          <w:sz w:val="28"/>
          <w:szCs w:val="28"/>
        </w:rPr>
        <w:t xml:space="preserve">Рекомендуют современную художественную литературу и поэзию – </w:t>
      </w:r>
      <w:r w:rsidR="00AB6EE3">
        <w:rPr>
          <w:bCs/>
          <w:color w:val="000000"/>
          <w:sz w:val="28"/>
          <w:szCs w:val="28"/>
        </w:rPr>
        <w:t>93</w:t>
      </w:r>
      <w:r w:rsidRPr="00506BFC">
        <w:rPr>
          <w:bCs/>
          <w:color w:val="000000"/>
          <w:sz w:val="28"/>
          <w:szCs w:val="28"/>
        </w:rPr>
        <w:t xml:space="preserve"> (7</w:t>
      </w:r>
      <w:r w:rsidR="00AB6EE3">
        <w:rPr>
          <w:bCs/>
          <w:color w:val="000000"/>
          <w:sz w:val="28"/>
          <w:szCs w:val="28"/>
        </w:rPr>
        <w:t>9</w:t>
      </w:r>
      <w:r w:rsidRPr="00506BFC">
        <w:rPr>
          <w:bCs/>
          <w:color w:val="000000"/>
          <w:sz w:val="28"/>
          <w:szCs w:val="28"/>
        </w:rPr>
        <w:t>%)</w:t>
      </w:r>
    </w:p>
    <w:p w:rsidR="00506BFC" w:rsidRDefault="00506BFC" w:rsidP="00506BFC">
      <w:pPr>
        <w:pStyle w:val="a7"/>
        <w:shd w:val="clear" w:color="auto" w:fill="FFFFFF"/>
        <w:rPr>
          <w:bCs/>
          <w:color w:val="000000"/>
          <w:sz w:val="28"/>
          <w:szCs w:val="28"/>
        </w:rPr>
      </w:pPr>
      <w:r w:rsidRPr="00506BFC">
        <w:rPr>
          <w:bCs/>
          <w:color w:val="000000"/>
          <w:sz w:val="28"/>
          <w:szCs w:val="28"/>
        </w:rPr>
        <w:t xml:space="preserve">Не рекомендуют современную художественную литературу и поэзию – </w:t>
      </w:r>
      <w:r w:rsidR="00AB6EE3">
        <w:rPr>
          <w:bCs/>
          <w:color w:val="000000"/>
          <w:sz w:val="28"/>
          <w:szCs w:val="28"/>
        </w:rPr>
        <w:t>9</w:t>
      </w:r>
      <w:r w:rsidRPr="00506BFC">
        <w:rPr>
          <w:bCs/>
          <w:color w:val="000000"/>
          <w:sz w:val="28"/>
          <w:szCs w:val="28"/>
        </w:rPr>
        <w:t xml:space="preserve"> (</w:t>
      </w:r>
      <w:r w:rsidR="00AB6EE3">
        <w:rPr>
          <w:bCs/>
          <w:color w:val="000000"/>
          <w:sz w:val="28"/>
          <w:szCs w:val="28"/>
        </w:rPr>
        <w:t>8%)</w:t>
      </w:r>
    </w:p>
    <w:p w:rsidR="00AB6EE3" w:rsidRDefault="00AB6EE3" w:rsidP="00506BFC">
      <w:pPr>
        <w:pStyle w:val="a7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 дали ответа на поставленный вопрос – 16 (14%)</w:t>
      </w:r>
    </w:p>
    <w:p w:rsidR="00506BFC" w:rsidRPr="00506BFC" w:rsidRDefault="00506BFC" w:rsidP="00506BFC">
      <w:pPr>
        <w:pStyle w:val="a7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Рекомендации респондентов</w:t>
      </w:r>
    </w:p>
    <w:tbl>
      <w:tblPr>
        <w:tblStyle w:val="a5"/>
        <w:tblW w:w="0" w:type="auto"/>
        <w:tblInd w:w="-750" w:type="dxa"/>
        <w:tblLook w:val="04A0"/>
      </w:tblPr>
      <w:tblGrid>
        <w:gridCol w:w="827"/>
        <w:gridCol w:w="7544"/>
        <w:gridCol w:w="1945"/>
      </w:tblGrid>
      <w:tr w:rsidR="00506BFC" w:rsidRPr="00CA4249" w:rsidTr="00975A35">
        <w:trPr>
          <w:trHeight w:val="540"/>
        </w:trPr>
        <w:tc>
          <w:tcPr>
            <w:tcW w:w="827" w:type="dxa"/>
          </w:tcPr>
          <w:p w:rsidR="00506BFC" w:rsidRPr="00CA4249" w:rsidRDefault="00506BFC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4" w:type="dxa"/>
          </w:tcPr>
          <w:p w:rsidR="00506BFC" w:rsidRPr="00CA4249" w:rsidRDefault="00506BFC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1945" w:type="dxa"/>
          </w:tcPr>
          <w:p w:rsidR="00506BFC" w:rsidRPr="00CA4249" w:rsidRDefault="00506BFC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Количество респондентов</w:t>
            </w: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506BFC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Патриотические произведения</w:t>
            </w:r>
          </w:p>
        </w:tc>
        <w:tc>
          <w:tcPr>
            <w:tcW w:w="1945" w:type="dxa"/>
          </w:tcPr>
          <w:p w:rsidR="00AB6EE3" w:rsidRPr="00445132" w:rsidRDefault="00AB6EE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 (2%)</w:t>
            </w: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506BFC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С.Михалков </w:t>
            </w:r>
          </w:p>
        </w:tc>
        <w:tc>
          <w:tcPr>
            <w:tcW w:w="1945" w:type="dxa"/>
          </w:tcPr>
          <w:p w:rsidR="00AB6EE3" w:rsidRPr="00445132" w:rsidRDefault="00AB6EE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 (2%)</w:t>
            </w: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506BFC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Ю</w:t>
            </w:r>
            <w:proofErr w:type="gramEnd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Кузнецова «Где папа?»</w:t>
            </w:r>
          </w:p>
        </w:tc>
        <w:tc>
          <w:tcPr>
            <w:tcW w:w="1945" w:type="dxa"/>
          </w:tcPr>
          <w:p w:rsidR="00AB6EE3" w:rsidRPr="00445132" w:rsidRDefault="00AB6EE3" w:rsidP="00AB6E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 (1%)</w:t>
            </w: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Ш.Роган</w:t>
            </w:r>
            <w:proofErr w:type="spellEnd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«Шлюпка»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Произведения лейтенантской прозы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Н.Хилл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Э.Портер «</w:t>
            </w:r>
            <w:proofErr w:type="spell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Поллианна</w:t>
            </w:r>
            <w:proofErr w:type="spellEnd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М.Цветаева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А.Усачев (поэзия)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BE5E8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А.Иванов «Тобол. Много званых»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Ч.Айтматов «Плаха»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Д.Рубина «На солнечной стороне улицы»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Стихи И.Самариной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В.Распутин «Последний срок»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В.Астафьев «В ту же землю»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BA75E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Б.Полевой «Повесть о настоящем человеке»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Творчество брянских поэтов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В.Распутин «Живи и помни»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И.Мацигура</w:t>
            </w:r>
            <w:proofErr w:type="spellEnd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«Жду»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Л.Хельс</w:t>
            </w:r>
            <w:proofErr w:type="spellEnd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«Дорогая мама»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А.Орлова «Ромашка»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Ю.Симбирская</w:t>
            </w:r>
            <w:proofErr w:type="spellEnd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«Суп в горошек»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Д.Герасимова «Крокодиловая роща»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А.Кузнецов «Бабий яр»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Э.Веркин</w:t>
            </w:r>
            <w:proofErr w:type="spellEnd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«Облачный полк»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Г.Яхина</w:t>
            </w:r>
            <w:proofErr w:type="spellEnd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«Эшелон на Самарканд»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А.Барто</w:t>
            </w:r>
            <w:proofErr w:type="spellEnd"/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Н.Носов «Витя Малеев в школе и дома»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Стихи З.Александровой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A36E1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Д.Дефо «Робинзон Крузо»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В.Железников</w:t>
            </w:r>
            <w:proofErr w:type="spellEnd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«Чучело»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А.С.Пушкин «Дубровский»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С.Седов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С.Востоков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Г.Яхина</w:t>
            </w:r>
            <w:proofErr w:type="spellEnd"/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Б.Акунин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В.Одоевский «Город в табакерке»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В.Шукшин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В.Астафьев «</w:t>
            </w:r>
            <w:proofErr w:type="spell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Васюткино</w:t>
            </w:r>
            <w:proofErr w:type="spellEnd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озеро»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В.Астафьев «Перелетный гусь»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О.Громова «Сахарный ребенок»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О.Нечаева «Великая </w:t>
            </w:r>
            <w:proofErr w:type="spell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Тартария</w:t>
            </w:r>
            <w:proofErr w:type="spellEnd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и семь ее гостей. Большое сибирское путешествие»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С.Махотин «За мелом»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Ю.Бондарев «Горячий снег»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М.Зощенко «Рассказы»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В.Астафьев «Старая лошадь»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В.Высоцкий «Песня в новом времени»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С.Алексеевич «Последние свидетели»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И.Самарина – Лабиринт «Солили душу, перцем посыпали»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Е.Евтушенко «Не возгордись»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З.Прилепин</w:t>
            </w:r>
            <w:proofErr w:type="spellEnd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«Ополченский романс», «Обитель»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Е.Евтушенко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А.С.Пушкин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М.Ю.Лермонтов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А.Барто</w:t>
            </w:r>
            <w:proofErr w:type="spellEnd"/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М.Пришвин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В.Катаев «Сын полка»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К.Арбенин</w:t>
            </w:r>
            <w:proofErr w:type="spellEnd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«Как я подружился с летом»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Б.Полевой «Повесть о настоящем человеке»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М.Яснов</w:t>
            </w:r>
            <w:proofErr w:type="spellEnd"/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B6EE3" w:rsidRPr="00CA4249" w:rsidTr="00975A35">
        <w:trPr>
          <w:trHeight w:val="285"/>
        </w:trPr>
        <w:tc>
          <w:tcPr>
            <w:tcW w:w="827" w:type="dxa"/>
          </w:tcPr>
          <w:p w:rsidR="00AB6EE3" w:rsidRPr="00CA4249" w:rsidRDefault="00AB6EE3" w:rsidP="00506BF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451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Л.Юзефович «Зимняя дорога»</w:t>
            </w:r>
          </w:p>
        </w:tc>
        <w:tc>
          <w:tcPr>
            <w:tcW w:w="1945" w:type="dxa"/>
          </w:tcPr>
          <w:p w:rsidR="00AB6EE3" w:rsidRPr="00445132" w:rsidRDefault="00AB6EE3" w:rsidP="00975A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28079C" w:rsidRDefault="0028079C" w:rsidP="0028079C">
      <w:pPr>
        <w:jc w:val="center"/>
        <w:rPr>
          <w:rFonts w:ascii="Times New Roman" w:hAnsi="Times New Roman" w:cs="Times New Roman"/>
          <w:sz w:val="28"/>
        </w:rPr>
      </w:pPr>
    </w:p>
    <w:p w:rsidR="00506BFC" w:rsidRDefault="00506BFC" w:rsidP="00506BFC">
      <w:pPr>
        <w:pStyle w:val="a7"/>
        <w:shd w:val="clear" w:color="auto" w:fill="FFFFFF"/>
        <w:rPr>
          <w:b/>
          <w:bCs/>
          <w:color w:val="000000"/>
          <w:sz w:val="28"/>
          <w:szCs w:val="28"/>
        </w:rPr>
      </w:pPr>
      <w:r w:rsidRPr="00506BFC">
        <w:rPr>
          <w:bCs/>
          <w:color w:val="000000"/>
          <w:sz w:val="28"/>
          <w:szCs w:val="28"/>
        </w:rPr>
        <w:t xml:space="preserve">10. Вопрос </w:t>
      </w:r>
      <w:r w:rsidRPr="00506BFC">
        <w:rPr>
          <w:b/>
          <w:bCs/>
          <w:color w:val="000000"/>
          <w:sz w:val="28"/>
          <w:szCs w:val="28"/>
        </w:rPr>
        <w:t>продолжите фразу: «Чаще всего я читаю, потому что…»</w:t>
      </w:r>
    </w:p>
    <w:p w:rsidR="00506BFC" w:rsidRDefault="00506BFC" w:rsidP="00506BFC">
      <w:pPr>
        <w:pStyle w:val="a7"/>
        <w:shd w:val="clear" w:color="auto" w:fill="FFFFFF"/>
        <w:rPr>
          <w:bCs/>
          <w:color w:val="000000"/>
          <w:sz w:val="28"/>
          <w:szCs w:val="28"/>
        </w:rPr>
      </w:pPr>
      <w:r w:rsidRPr="00506BFC">
        <w:rPr>
          <w:bCs/>
          <w:color w:val="000000"/>
          <w:sz w:val="28"/>
          <w:szCs w:val="28"/>
        </w:rPr>
        <w:t>На этот вопрос респонденты ответили:</w:t>
      </w:r>
    </w:p>
    <w:p w:rsidR="00F17E8E" w:rsidRDefault="00F17E8E" w:rsidP="00506BFC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Мне нравиться читать – 17 (14%)</w:t>
      </w:r>
    </w:p>
    <w:p w:rsidR="00F17E8E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Это лучший отдых – 4 (12%)</w:t>
      </w:r>
    </w:p>
    <w:p w:rsidR="00F17E8E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Мне интересно – 12 (10%)</w:t>
      </w:r>
    </w:p>
    <w:p w:rsidR="00F17E8E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Люблю читать – 11 (9%)</w:t>
      </w:r>
      <w:r w:rsidRPr="00F17E8E">
        <w:rPr>
          <w:bCs/>
          <w:color w:val="000000"/>
          <w:sz w:val="28"/>
          <w:szCs w:val="28"/>
        </w:rPr>
        <w:t xml:space="preserve"> </w:t>
      </w:r>
    </w:p>
    <w:p w:rsidR="00F17E8E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Люблю читать – 6 (5%)</w:t>
      </w:r>
    </w:p>
    <w:p w:rsidR="00F17E8E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Хочу узнать что-то новое – 5 (4%)</w:t>
      </w:r>
    </w:p>
    <w:p w:rsidR="00F17E8E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Нужно для работы – 5 (4%)</w:t>
      </w:r>
    </w:p>
    <w:p w:rsidR="00F17E8E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Перечитывая произведения, узнаю новое– 3 (3%)</w:t>
      </w:r>
    </w:p>
    <w:p w:rsidR="00F17E8E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Перечитывая произведения, узнаю новое– 3 (3%)</w:t>
      </w:r>
    </w:p>
    <w:p w:rsidR="00F17E8E" w:rsidRPr="00F17E8E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Нахожу ответы на волнующие меня вопросы – 3 (3%)</w:t>
      </w:r>
    </w:p>
    <w:p w:rsidR="00506BFC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чтении я отдыхаю  – </w:t>
      </w:r>
      <w:r w:rsidR="00A63643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(3%)</w:t>
      </w:r>
    </w:p>
    <w:p w:rsidR="00D0239E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Отвлекает от жизненной суеты– 3 (3%)</w:t>
      </w:r>
    </w:p>
    <w:p w:rsidR="00F17E8E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Чтение развивает память, мышление – 2(2%)</w:t>
      </w:r>
    </w:p>
    <w:p w:rsidR="00F17E8E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души – 2(2%)</w:t>
      </w:r>
    </w:p>
    <w:p w:rsidR="00F17E8E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Чтение отвлекает от реальности и помогает найти душевное спокойствие – 2(2%)</w:t>
      </w:r>
    </w:p>
    <w:p w:rsidR="00F17E8E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Потребность – 2(2%)</w:t>
      </w:r>
    </w:p>
    <w:p w:rsidR="00F17E8E" w:rsidRPr="00F17E8E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Доставляет радость – 2(2%)</w:t>
      </w:r>
    </w:p>
    <w:p w:rsidR="002337BA" w:rsidRDefault="00F17E8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Хочу</w:t>
      </w:r>
    </w:p>
    <w:p w:rsidR="006B6210" w:rsidRDefault="006B6210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Интересно знать больше.</w:t>
      </w:r>
    </w:p>
    <w:p w:rsidR="001E222B" w:rsidRDefault="008E1BD4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Привыкла читать с детства.</w:t>
      </w:r>
    </w:p>
    <w:p w:rsidR="008E1BD4" w:rsidRDefault="008E1BD4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Книга заставляет думать.</w:t>
      </w:r>
    </w:p>
    <w:p w:rsidR="008E1BD4" w:rsidRDefault="008E1BD4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Хочу и надо.</w:t>
      </w:r>
    </w:p>
    <w:p w:rsidR="008E1BD4" w:rsidRDefault="008E1BD4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 время чтения отдыхаю душой.</w:t>
      </w:r>
    </w:p>
    <w:p w:rsidR="008E1BD4" w:rsidRDefault="00975A35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Попытка найти у классиков ответы на интересующие вопросы, выходы из сложившейся ситуации.</w:t>
      </w:r>
    </w:p>
    <w:p w:rsidR="00975A35" w:rsidRDefault="00975A35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Хочется перечитать старое.</w:t>
      </w:r>
    </w:p>
    <w:p w:rsidR="00196B19" w:rsidRDefault="00196B19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Наполняю ум духовной пищей.</w:t>
      </w:r>
    </w:p>
    <w:p w:rsidR="00196B19" w:rsidRDefault="00BA75E8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Книги учат жизни, а в трудную минуту помогают сохранить душевное равновесие.</w:t>
      </w:r>
    </w:p>
    <w:p w:rsidR="002612D3" w:rsidRDefault="002612D3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Хочется знать больше.</w:t>
      </w:r>
    </w:p>
    <w:p w:rsidR="00BA75E8" w:rsidRDefault="009029FA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Читаю, чтобы быть эрудированнее.</w:t>
      </w:r>
    </w:p>
    <w:p w:rsidR="00DC7BD3" w:rsidRDefault="005A1C0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Без чтения не интересно жить.</w:t>
      </w:r>
    </w:p>
    <w:p w:rsidR="005A1C0E" w:rsidRDefault="00925DD9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Чтение дает человеку множество уникальных возможностей, преимуществ.</w:t>
      </w:r>
    </w:p>
    <w:p w:rsidR="00A36E1A" w:rsidRDefault="00A36E1A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Книга повышает умственный потенциал.</w:t>
      </w:r>
    </w:p>
    <w:p w:rsidR="00A36E1A" w:rsidRDefault="00B2196F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Книги приносят в нашу жизнь много интересного и полезного.</w:t>
      </w:r>
    </w:p>
    <w:p w:rsidR="00714CE5" w:rsidRDefault="00714CE5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Хочу много знать.</w:t>
      </w:r>
    </w:p>
    <w:p w:rsidR="00714CE5" w:rsidRDefault="00E10610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Книга развивает интеллект.</w:t>
      </w:r>
    </w:p>
    <w:p w:rsidR="00C7578C" w:rsidRDefault="00AF089E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Есть свободное время.</w:t>
      </w:r>
    </w:p>
    <w:p w:rsidR="00F638F0" w:rsidRDefault="00E12356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Обогащает словарный запас.</w:t>
      </w:r>
    </w:p>
    <w:p w:rsidR="00E12356" w:rsidRDefault="003D6605" w:rsidP="00F17E8E">
      <w:pPr>
        <w:pStyle w:val="a7"/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Расширяю свой кругозор</w:t>
      </w:r>
    </w:p>
    <w:p w:rsidR="003F7C25" w:rsidRDefault="003F7C25" w:rsidP="003F7C25">
      <w:pPr>
        <w:pStyle w:val="a7"/>
        <w:shd w:val="clear" w:color="auto" w:fill="FFFFFF"/>
        <w:ind w:left="360"/>
        <w:rPr>
          <w:rFonts w:ascii="Verdana" w:hAnsi="Verdana"/>
          <w:bCs/>
          <w:color w:val="000000"/>
          <w:sz w:val="20"/>
          <w:szCs w:val="20"/>
        </w:rPr>
      </w:pPr>
    </w:p>
    <w:p w:rsidR="00A63643" w:rsidRPr="003F7C25" w:rsidRDefault="003F7C25" w:rsidP="008376C0">
      <w:pPr>
        <w:pStyle w:val="a7"/>
        <w:shd w:val="clear" w:color="auto" w:fill="FFFFFF"/>
        <w:spacing w:line="276" w:lineRule="auto"/>
        <w:ind w:left="360" w:firstLine="348"/>
        <w:jc w:val="both"/>
        <w:rPr>
          <w:bCs/>
          <w:color w:val="000000"/>
          <w:sz w:val="28"/>
          <w:szCs w:val="28"/>
        </w:rPr>
      </w:pPr>
      <w:r w:rsidRPr="003F7C25">
        <w:rPr>
          <w:bCs/>
          <w:color w:val="000000"/>
          <w:sz w:val="28"/>
          <w:szCs w:val="28"/>
        </w:rPr>
        <w:t>В ходе проведенного анкетирования среди педагогов выяснилось, что в общеобразовательных школах в большинстве педагогов  работают женщины это 8</w:t>
      </w:r>
      <w:r>
        <w:rPr>
          <w:bCs/>
          <w:color w:val="000000"/>
          <w:sz w:val="28"/>
          <w:szCs w:val="28"/>
        </w:rPr>
        <w:t>6</w:t>
      </w:r>
      <w:r w:rsidRPr="003F7C25">
        <w:rPr>
          <w:bCs/>
          <w:color w:val="000000"/>
          <w:sz w:val="28"/>
          <w:szCs w:val="28"/>
        </w:rPr>
        <w:t xml:space="preserve">% </w:t>
      </w:r>
      <w:proofErr w:type="gramStart"/>
      <w:r w:rsidRPr="003F7C25">
        <w:rPr>
          <w:bCs/>
          <w:color w:val="000000"/>
          <w:sz w:val="28"/>
          <w:szCs w:val="28"/>
        </w:rPr>
        <w:t>из</w:t>
      </w:r>
      <w:proofErr w:type="gramEnd"/>
      <w:r w:rsidRPr="003F7C25">
        <w:rPr>
          <w:bCs/>
          <w:color w:val="000000"/>
          <w:sz w:val="28"/>
          <w:szCs w:val="28"/>
        </w:rPr>
        <w:t xml:space="preserve"> опрошенных.</w:t>
      </w:r>
      <w:r>
        <w:rPr>
          <w:bCs/>
          <w:color w:val="000000"/>
          <w:sz w:val="28"/>
          <w:szCs w:val="28"/>
        </w:rPr>
        <w:t xml:space="preserve"> В</w:t>
      </w:r>
      <w:r w:rsidRPr="003F7C25">
        <w:rPr>
          <w:bCs/>
          <w:color w:val="000000"/>
          <w:sz w:val="28"/>
          <w:szCs w:val="28"/>
        </w:rPr>
        <w:t xml:space="preserve">озраст работающих педагогов это </w:t>
      </w:r>
      <w:r>
        <w:rPr>
          <w:bCs/>
          <w:color w:val="000000"/>
          <w:sz w:val="28"/>
          <w:szCs w:val="28"/>
        </w:rPr>
        <w:t>55 лет и выше (52%)</w:t>
      </w:r>
      <w:r w:rsidRPr="003F7C25">
        <w:rPr>
          <w:bCs/>
          <w:color w:val="000000"/>
          <w:sz w:val="28"/>
          <w:szCs w:val="28"/>
        </w:rPr>
        <w:t>. Высшее образование имеет большая часть педагогического состава это 7</w:t>
      </w:r>
      <w:r>
        <w:rPr>
          <w:bCs/>
          <w:color w:val="000000"/>
          <w:sz w:val="28"/>
          <w:szCs w:val="28"/>
        </w:rPr>
        <w:t>7</w:t>
      </w:r>
      <w:r w:rsidRPr="003F7C25">
        <w:rPr>
          <w:bCs/>
          <w:color w:val="000000"/>
          <w:sz w:val="28"/>
          <w:szCs w:val="28"/>
        </w:rPr>
        <w:t xml:space="preserve">%. В основном педагоги являются читателями библиотеки, что составляет </w:t>
      </w:r>
      <w:r>
        <w:rPr>
          <w:bCs/>
          <w:color w:val="000000"/>
          <w:sz w:val="28"/>
          <w:szCs w:val="28"/>
        </w:rPr>
        <w:t>92</w:t>
      </w:r>
      <w:r w:rsidRPr="003F7C25">
        <w:rPr>
          <w:bCs/>
          <w:color w:val="000000"/>
          <w:sz w:val="28"/>
          <w:szCs w:val="28"/>
        </w:rPr>
        <w:t xml:space="preserve">% из представленных анкет. Время на чтение в неделю отводят от 1 до 3 часов, что составляет </w:t>
      </w:r>
      <w:r>
        <w:rPr>
          <w:bCs/>
          <w:color w:val="000000"/>
          <w:sz w:val="28"/>
          <w:szCs w:val="28"/>
        </w:rPr>
        <w:t>44</w:t>
      </w:r>
      <w:r w:rsidRPr="003F7C25">
        <w:rPr>
          <w:bCs/>
          <w:color w:val="000000"/>
          <w:sz w:val="28"/>
          <w:szCs w:val="28"/>
        </w:rPr>
        <w:t>%. Наибольшая часть педагогов читает каждый день 6</w:t>
      </w:r>
      <w:r>
        <w:rPr>
          <w:bCs/>
          <w:color w:val="000000"/>
          <w:sz w:val="28"/>
          <w:szCs w:val="28"/>
        </w:rPr>
        <w:t>5</w:t>
      </w:r>
      <w:r w:rsidRPr="003F7C25">
        <w:rPr>
          <w:bCs/>
          <w:color w:val="000000"/>
          <w:sz w:val="28"/>
          <w:szCs w:val="28"/>
        </w:rPr>
        <w:t xml:space="preserve">%. В основном предпочитают читать книги в печатном формате, что составляет </w:t>
      </w:r>
      <w:r>
        <w:rPr>
          <w:bCs/>
          <w:color w:val="000000"/>
          <w:sz w:val="28"/>
          <w:szCs w:val="28"/>
        </w:rPr>
        <w:t>53</w:t>
      </w:r>
      <w:r w:rsidRPr="003F7C25">
        <w:rPr>
          <w:bCs/>
          <w:color w:val="000000"/>
          <w:sz w:val="28"/>
          <w:szCs w:val="28"/>
        </w:rPr>
        <w:t xml:space="preserve">% </w:t>
      </w:r>
      <w:proofErr w:type="gramStart"/>
      <w:r w:rsidRPr="003F7C25">
        <w:rPr>
          <w:bCs/>
          <w:color w:val="000000"/>
          <w:sz w:val="28"/>
          <w:szCs w:val="28"/>
        </w:rPr>
        <w:t>из</w:t>
      </w:r>
      <w:proofErr w:type="gramEnd"/>
      <w:r w:rsidRPr="003F7C25">
        <w:rPr>
          <w:bCs/>
          <w:color w:val="000000"/>
          <w:sz w:val="28"/>
          <w:szCs w:val="28"/>
        </w:rPr>
        <w:t xml:space="preserve"> опрошенных. Интересуются </w:t>
      </w:r>
      <w:r w:rsidR="00F618CF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лассической литературой – 32%, </w:t>
      </w:r>
      <w:r w:rsidRPr="003F7C25">
        <w:rPr>
          <w:bCs/>
          <w:color w:val="000000"/>
          <w:sz w:val="28"/>
          <w:szCs w:val="28"/>
        </w:rPr>
        <w:t xml:space="preserve">современной русской прозой </w:t>
      </w:r>
      <w:r>
        <w:rPr>
          <w:bCs/>
          <w:color w:val="000000"/>
          <w:sz w:val="28"/>
          <w:szCs w:val="28"/>
        </w:rPr>
        <w:t xml:space="preserve"> - 39</w:t>
      </w:r>
      <w:r w:rsidRPr="003F7C25">
        <w:rPr>
          <w:bCs/>
          <w:color w:val="000000"/>
          <w:sz w:val="28"/>
          <w:szCs w:val="28"/>
        </w:rPr>
        <w:t xml:space="preserve">%, </w:t>
      </w:r>
      <w:r>
        <w:rPr>
          <w:bCs/>
          <w:color w:val="000000"/>
          <w:sz w:val="28"/>
          <w:szCs w:val="28"/>
        </w:rPr>
        <w:t xml:space="preserve">исторической литературой – 36%, </w:t>
      </w:r>
      <w:r w:rsidRPr="003F7C25">
        <w:rPr>
          <w:bCs/>
          <w:color w:val="000000"/>
          <w:sz w:val="28"/>
          <w:szCs w:val="28"/>
        </w:rPr>
        <w:t xml:space="preserve">а остальную литературу читают по мере необходимости. Педагоги читают преимущественно произведения </w:t>
      </w:r>
      <w:r w:rsidR="00AC3B54">
        <w:rPr>
          <w:bCs/>
          <w:color w:val="000000"/>
          <w:sz w:val="28"/>
          <w:szCs w:val="28"/>
        </w:rPr>
        <w:t>русских авторов - 77</w:t>
      </w:r>
      <w:r w:rsidRPr="003F7C25">
        <w:rPr>
          <w:bCs/>
          <w:color w:val="000000"/>
          <w:sz w:val="28"/>
          <w:szCs w:val="28"/>
        </w:rPr>
        <w:t>% из представленных анкет. Любимыми литературными персонажами являются</w:t>
      </w:r>
      <w:r w:rsidR="00F618CF">
        <w:rPr>
          <w:bCs/>
          <w:color w:val="000000"/>
          <w:sz w:val="28"/>
          <w:szCs w:val="28"/>
        </w:rPr>
        <w:t xml:space="preserve">: Л.Н.Толстой, А.С.Пушкин, М.А.Шолохов, Ф.М.Достоевский. </w:t>
      </w:r>
      <w:r w:rsidRPr="003F7C25">
        <w:rPr>
          <w:bCs/>
          <w:color w:val="000000"/>
          <w:sz w:val="28"/>
          <w:szCs w:val="28"/>
        </w:rPr>
        <w:t xml:space="preserve"> Многие педагоги читают и интересуются современной поэзией, что составляет </w:t>
      </w:r>
      <w:r w:rsidR="00FD7EF4">
        <w:rPr>
          <w:bCs/>
          <w:color w:val="000000"/>
          <w:sz w:val="28"/>
          <w:szCs w:val="28"/>
        </w:rPr>
        <w:t>87</w:t>
      </w:r>
      <w:r w:rsidRPr="003F7C25">
        <w:rPr>
          <w:bCs/>
          <w:color w:val="000000"/>
          <w:sz w:val="28"/>
          <w:szCs w:val="28"/>
        </w:rPr>
        <w:t>% из общего числа. Рекомендуют современную художественную литературу и поэзию своим ученикам постоянно 7</w:t>
      </w:r>
      <w:r w:rsidR="00445132">
        <w:rPr>
          <w:bCs/>
          <w:color w:val="000000"/>
          <w:sz w:val="28"/>
          <w:szCs w:val="28"/>
        </w:rPr>
        <w:t>9</w:t>
      </w:r>
      <w:r w:rsidRPr="003F7C25">
        <w:rPr>
          <w:bCs/>
          <w:color w:val="000000"/>
          <w:sz w:val="28"/>
          <w:szCs w:val="28"/>
        </w:rPr>
        <w:t xml:space="preserve">% </w:t>
      </w:r>
      <w:proofErr w:type="gramStart"/>
      <w:r w:rsidRPr="003F7C25">
        <w:rPr>
          <w:bCs/>
          <w:color w:val="000000"/>
          <w:sz w:val="28"/>
          <w:szCs w:val="28"/>
        </w:rPr>
        <w:t>опрошенных</w:t>
      </w:r>
      <w:proofErr w:type="gramEnd"/>
      <w:r w:rsidRPr="003F7C25">
        <w:rPr>
          <w:bCs/>
          <w:color w:val="000000"/>
          <w:sz w:val="28"/>
          <w:szCs w:val="28"/>
        </w:rPr>
        <w:t xml:space="preserve">. </w:t>
      </w:r>
    </w:p>
    <w:p w:rsidR="00CF4327" w:rsidRPr="008376C0" w:rsidRDefault="004E5EE2" w:rsidP="008376C0">
      <w:pPr>
        <w:pStyle w:val="a7"/>
        <w:shd w:val="clear" w:color="auto" w:fill="FFFFFF"/>
        <w:spacing w:line="276" w:lineRule="auto"/>
        <w:ind w:left="426" w:firstLine="294"/>
        <w:jc w:val="both"/>
        <w:rPr>
          <w:bCs/>
          <w:color w:val="000000"/>
          <w:sz w:val="28"/>
          <w:szCs w:val="28"/>
        </w:rPr>
      </w:pPr>
      <w:r w:rsidRPr="008376C0">
        <w:rPr>
          <w:color w:val="000000"/>
          <w:sz w:val="28"/>
          <w:szCs w:val="28"/>
        </w:rPr>
        <w:t xml:space="preserve">Педагог как профессиональный читатель должен обладать устойчивой потребностью в постоянном чтении, читательской эрудицией, теоретико-литературными, книговедческими и библиографическими знаниями, умением правильно, бегло, осознанно и выразительно читать тексты разных жанров, умениями оценки и интерпретирования произведений, </w:t>
      </w:r>
      <w:proofErr w:type="spellStart"/>
      <w:r w:rsidRPr="008376C0">
        <w:rPr>
          <w:color w:val="000000"/>
          <w:sz w:val="28"/>
          <w:szCs w:val="28"/>
        </w:rPr>
        <w:t>креативными</w:t>
      </w:r>
      <w:proofErr w:type="spellEnd"/>
      <w:r w:rsidRPr="008376C0">
        <w:rPr>
          <w:color w:val="000000"/>
          <w:sz w:val="28"/>
          <w:szCs w:val="28"/>
        </w:rPr>
        <w:t xml:space="preserve"> и речевыми умениями. При этом наборе каче</w:t>
      </w:r>
      <w:proofErr w:type="gramStart"/>
      <w:r w:rsidRPr="008376C0">
        <w:rPr>
          <w:color w:val="000000"/>
          <w:sz w:val="28"/>
          <w:szCs w:val="28"/>
        </w:rPr>
        <w:t>ств пр</w:t>
      </w:r>
      <w:proofErr w:type="gramEnd"/>
      <w:r w:rsidRPr="008376C0">
        <w:rPr>
          <w:color w:val="000000"/>
          <w:sz w:val="28"/>
          <w:szCs w:val="28"/>
        </w:rPr>
        <w:t>офессионального читателя речевые умения в содержании читательской культуры педагога - носителя речевой профессии - становятся основополагающими. Всему, что умеешь сам, научи своего</w:t>
      </w:r>
      <w:r w:rsidR="008376C0" w:rsidRPr="008376C0">
        <w:rPr>
          <w:color w:val="000000"/>
          <w:sz w:val="28"/>
          <w:szCs w:val="28"/>
        </w:rPr>
        <w:t xml:space="preserve"> ученика с помощью убедительной речи. Таково профессиональное кредо педагога.</w:t>
      </w:r>
    </w:p>
    <w:p w:rsidR="00506BFC" w:rsidRPr="00506BFC" w:rsidRDefault="002057FD" w:rsidP="00506BFC">
      <w:pPr>
        <w:pStyle w:val="a7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Исп.: В</w:t>
      </w:r>
      <w:r w:rsidR="008376C0">
        <w:rPr>
          <w:b/>
          <w:bCs/>
          <w:color w:val="000000"/>
          <w:sz w:val="28"/>
          <w:szCs w:val="28"/>
        </w:rPr>
        <w:t>едущий методист А.В.Власенко</w:t>
      </w:r>
    </w:p>
    <w:p w:rsidR="00C37F60" w:rsidRDefault="00C37F60">
      <w:pPr>
        <w:rPr>
          <w:rFonts w:ascii="Times New Roman" w:hAnsi="Times New Roman" w:cs="Times New Roman"/>
          <w:i/>
          <w:sz w:val="28"/>
        </w:rPr>
      </w:pPr>
    </w:p>
    <w:p w:rsidR="00506BFC" w:rsidRDefault="00506BFC"/>
    <w:sectPr w:rsidR="00506BFC" w:rsidSect="00296BA6">
      <w:pgSz w:w="11906" w:h="16838"/>
      <w:pgMar w:top="567" w:right="56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13A"/>
    <w:multiLevelType w:val="hybridMultilevel"/>
    <w:tmpl w:val="B1B4ED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168246E"/>
    <w:multiLevelType w:val="hybridMultilevel"/>
    <w:tmpl w:val="CF14C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139EE"/>
    <w:multiLevelType w:val="hybridMultilevel"/>
    <w:tmpl w:val="48DE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948B5"/>
    <w:multiLevelType w:val="hybridMultilevel"/>
    <w:tmpl w:val="FB988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767959"/>
    <w:multiLevelType w:val="hybridMultilevel"/>
    <w:tmpl w:val="1C18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84A63"/>
    <w:multiLevelType w:val="hybridMultilevel"/>
    <w:tmpl w:val="EDC065B4"/>
    <w:lvl w:ilvl="0" w:tplc="02BC65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57375"/>
    <w:multiLevelType w:val="hybridMultilevel"/>
    <w:tmpl w:val="3C38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01FA5"/>
    <w:multiLevelType w:val="hybridMultilevel"/>
    <w:tmpl w:val="512E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C6D36"/>
    <w:multiLevelType w:val="hybridMultilevel"/>
    <w:tmpl w:val="DB6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6699D"/>
    <w:multiLevelType w:val="hybridMultilevel"/>
    <w:tmpl w:val="D8FE4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D156A9"/>
    <w:multiLevelType w:val="hybridMultilevel"/>
    <w:tmpl w:val="79483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4C24"/>
    <w:multiLevelType w:val="hybridMultilevel"/>
    <w:tmpl w:val="8A2E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028F5"/>
    <w:multiLevelType w:val="hybridMultilevel"/>
    <w:tmpl w:val="F6BE5E0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6DA24087"/>
    <w:multiLevelType w:val="hybridMultilevel"/>
    <w:tmpl w:val="9B96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D5665"/>
    <w:multiLevelType w:val="hybridMultilevel"/>
    <w:tmpl w:val="B61037F8"/>
    <w:lvl w:ilvl="0" w:tplc="927AE34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8F7F4E"/>
    <w:multiLevelType w:val="hybridMultilevel"/>
    <w:tmpl w:val="EDC065B4"/>
    <w:lvl w:ilvl="0" w:tplc="02BC65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73C26"/>
    <w:multiLevelType w:val="hybridMultilevel"/>
    <w:tmpl w:val="72E2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6"/>
  </w:num>
  <w:num w:numId="5">
    <w:abstractNumId w:val="14"/>
  </w:num>
  <w:num w:numId="6">
    <w:abstractNumId w:val="13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  <w:num w:numId="14">
    <w:abstractNumId w:val="1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2C"/>
    <w:rsid w:val="00042847"/>
    <w:rsid w:val="000A49CF"/>
    <w:rsid w:val="000B3B86"/>
    <w:rsid w:val="000D0E9B"/>
    <w:rsid w:val="000D7734"/>
    <w:rsid w:val="000F2525"/>
    <w:rsid w:val="000F7647"/>
    <w:rsid w:val="00107E39"/>
    <w:rsid w:val="00151D62"/>
    <w:rsid w:val="00196B19"/>
    <w:rsid w:val="001A2D78"/>
    <w:rsid w:val="001D469F"/>
    <w:rsid w:val="001E222B"/>
    <w:rsid w:val="001E30AB"/>
    <w:rsid w:val="001E5512"/>
    <w:rsid w:val="001F18E3"/>
    <w:rsid w:val="001F6C42"/>
    <w:rsid w:val="002057FD"/>
    <w:rsid w:val="002079BB"/>
    <w:rsid w:val="002262F6"/>
    <w:rsid w:val="00232198"/>
    <w:rsid w:val="002337BA"/>
    <w:rsid w:val="002612D3"/>
    <w:rsid w:val="0028079C"/>
    <w:rsid w:val="00296BA6"/>
    <w:rsid w:val="002F488C"/>
    <w:rsid w:val="0037173E"/>
    <w:rsid w:val="003B12DE"/>
    <w:rsid w:val="003D5360"/>
    <w:rsid w:val="003D6605"/>
    <w:rsid w:val="003F7C25"/>
    <w:rsid w:val="00445132"/>
    <w:rsid w:val="004458F3"/>
    <w:rsid w:val="00483893"/>
    <w:rsid w:val="004B1357"/>
    <w:rsid w:val="004D0B17"/>
    <w:rsid w:val="004E5EE2"/>
    <w:rsid w:val="00501CD4"/>
    <w:rsid w:val="00506BFC"/>
    <w:rsid w:val="00544890"/>
    <w:rsid w:val="0056419B"/>
    <w:rsid w:val="005A1C0E"/>
    <w:rsid w:val="005F3C0E"/>
    <w:rsid w:val="005F47B3"/>
    <w:rsid w:val="00617DB1"/>
    <w:rsid w:val="00635A80"/>
    <w:rsid w:val="006459AF"/>
    <w:rsid w:val="0067244B"/>
    <w:rsid w:val="006A32D3"/>
    <w:rsid w:val="006B6210"/>
    <w:rsid w:val="00714CE5"/>
    <w:rsid w:val="00716529"/>
    <w:rsid w:val="00717BB4"/>
    <w:rsid w:val="007451C9"/>
    <w:rsid w:val="007569C5"/>
    <w:rsid w:val="00780002"/>
    <w:rsid w:val="007D7CE4"/>
    <w:rsid w:val="007F2F28"/>
    <w:rsid w:val="008376C0"/>
    <w:rsid w:val="008E1BD4"/>
    <w:rsid w:val="008F725F"/>
    <w:rsid w:val="009029FA"/>
    <w:rsid w:val="00925DD9"/>
    <w:rsid w:val="009332FB"/>
    <w:rsid w:val="00954E4B"/>
    <w:rsid w:val="00975A35"/>
    <w:rsid w:val="009817CD"/>
    <w:rsid w:val="00996A71"/>
    <w:rsid w:val="009A5C4F"/>
    <w:rsid w:val="009B5713"/>
    <w:rsid w:val="009C1AEE"/>
    <w:rsid w:val="009D196A"/>
    <w:rsid w:val="00A31B6F"/>
    <w:rsid w:val="00A34453"/>
    <w:rsid w:val="00A36E1A"/>
    <w:rsid w:val="00A42BB8"/>
    <w:rsid w:val="00A50703"/>
    <w:rsid w:val="00A63643"/>
    <w:rsid w:val="00A74E35"/>
    <w:rsid w:val="00AB3C32"/>
    <w:rsid w:val="00AB6EE3"/>
    <w:rsid w:val="00AC3B54"/>
    <w:rsid w:val="00AF089E"/>
    <w:rsid w:val="00B027B5"/>
    <w:rsid w:val="00B0462E"/>
    <w:rsid w:val="00B05E39"/>
    <w:rsid w:val="00B064F9"/>
    <w:rsid w:val="00B2196F"/>
    <w:rsid w:val="00B51232"/>
    <w:rsid w:val="00B64BC8"/>
    <w:rsid w:val="00B6630F"/>
    <w:rsid w:val="00B80F80"/>
    <w:rsid w:val="00B84479"/>
    <w:rsid w:val="00B95545"/>
    <w:rsid w:val="00B95DDB"/>
    <w:rsid w:val="00B967AD"/>
    <w:rsid w:val="00BA75E8"/>
    <w:rsid w:val="00BB0BCE"/>
    <w:rsid w:val="00BC4332"/>
    <w:rsid w:val="00BC707D"/>
    <w:rsid w:val="00BD7D73"/>
    <w:rsid w:val="00BE5E8F"/>
    <w:rsid w:val="00C3672C"/>
    <w:rsid w:val="00C37F60"/>
    <w:rsid w:val="00C47AEB"/>
    <w:rsid w:val="00C70DEB"/>
    <w:rsid w:val="00C7578C"/>
    <w:rsid w:val="00CD168C"/>
    <w:rsid w:val="00CF4327"/>
    <w:rsid w:val="00D0239E"/>
    <w:rsid w:val="00D129B5"/>
    <w:rsid w:val="00D410FB"/>
    <w:rsid w:val="00D65149"/>
    <w:rsid w:val="00D760FD"/>
    <w:rsid w:val="00D76920"/>
    <w:rsid w:val="00DA09D5"/>
    <w:rsid w:val="00DC7BD3"/>
    <w:rsid w:val="00E10610"/>
    <w:rsid w:val="00E12356"/>
    <w:rsid w:val="00E465DB"/>
    <w:rsid w:val="00E62059"/>
    <w:rsid w:val="00E66CA7"/>
    <w:rsid w:val="00E7584F"/>
    <w:rsid w:val="00E809D1"/>
    <w:rsid w:val="00E8464B"/>
    <w:rsid w:val="00E902C1"/>
    <w:rsid w:val="00EB0D3E"/>
    <w:rsid w:val="00F11019"/>
    <w:rsid w:val="00F17E8E"/>
    <w:rsid w:val="00F33F54"/>
    <w:rsid w:val="00F43B6B"/>
    <w:rsid w:val="00F618CF"/>
    <w:rsid w:val="00F638F0"/>
    <w:rsid w:val="00FD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9C"/>
  </w:style>
  <w:style w:type="paragraph" w:styleId="4">
    <w:name w:val="heading 4"/>
    <w:basedOn w:val="a"/>
    <w:link w:val="40"/>
    <w:uiPriority w:val="9"/>
    <w:qFormat/>
    <w:rsid w:val="00BD7D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F3"/>
    <w:rPr>
      <w:color w:val="0000FF"/>
      <w:u w:val="single"/>
    </w:rPr>
  </w:style>
  <w:style w:type="character" w:styleId="a4">
    <w:name w:val="Strong"/>
    <w:basedOn w:val="a0"/>
    <w:uiPriority w:val="22"/>
    <w:qFormat/>
    <w:rsid w:val="00716529"/>
    <w:rPr>
      <w:b/>
      <w:bCs/>
    </w:rPr>
  </w:style>
  <w:style w:type="character" w:customStyle="1" w:styleId="bx-font">
    <w:name w:val="bx-font"/>
    <w:basedOn w:val="a0"/>
    <w:rsid w:val="00716529"/>
    <w:rPr>
      <w:rFonts w:cs="Times New Roman"/>
    </w:rPr>
  </w:style>
  <w:style w:type="paragraph" w:customStyle="1" w:styleId="1">
    <w:name w:val="Абзац списка1"/>
    <w:basedOn w:val="a"/>
    <w:rsid w:val="0071652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BD7D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9C1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3F5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D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C963-4081-4946-876E-F845224A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16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28</cp:revision>
  <cp:lastPrinted>2023-05-23T13:07:00Z</cp:lastPrinted>
  <dcterms:created xsi:type="dcterms:W3CDTF">2023-05-22T06:26:00Z</dcterms:created>
  <dcterms:modified xsi:type="dcterms:W3CDTF">2023-06-07T13:48:00Z</dcterms:modified>
</cp:coreProperties>
</file>